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附件3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caps w:val="0"/>
          <w:color w:val="auto"/>
          <w:spacing w:val="0"/>
          <w:sz w:val="44"/>
          <w:szCs w:val="44"/>
          <w:shd w:val="clear" w:color="auto" w:fill="FFFFFF"/>
          <w:lang w:eastAsia="zh-CN"/>
        </w:rPr>
        <w:t>官塘驿镇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  <w:t>严重精神障碍患者综合管理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caps w:val="0"/>
          <w:color w:val="auto"/>
          <w:spacing w:val="0"/>
          <w:sz w:val="44"/>
          <w:szCs w:val="44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  <w:t>工作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caps w:val="0"/>
          <w:color w:val="auto"/>
          <w:spacing w:val="0"/>
          <w:sz w:val="44"/>
          <w:szCs w:val="44"/>
          <w:shd w:val="clear" w:color="auto" w:fill="FFFFFF"/>
        </w:rPr>
        <w:t>领导小组</w:t>
      </w:r>
      <w:bookmarkEnd w:id="0"/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caps w:val="0"/>
          <w:color w:val="auto"/>
          <w:spacing w:val="0"/>
          <w:sz w:val="44"/>
          <w:szCs w:val="44"/>
          <w:shd w:val="clear" w:color="auto" w:fill="FFFFFF"/>
          <w:lang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eastAsia" w:ascii="宋体" w:hAnsi="宋体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宋体" w:hAnsi="宋体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为加强严重精神障碍患者综合管理工作的组织领导，进一步做好严重精神障碍患者管理治疗、随访服务、排查稳控、医疗救助等工作，有效降低患者肇事肇祸风险，经镇党委研究决定，成立严重精神障碍患者综合管理工作领导小组，其组成成员如下: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jc w:val="left"/>
        <w:textAlignment w:val="auto"/>
        <w:rPr>
          <w:rFonts w:hint="eastAsia" w:ascii="宋体" w:hAnsi="宋体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宋体" w:hAnsi="宋体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 xml:space="preserve">    组      长：宋建军    镇党委书记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jc w:val="left"/>
        <w:textAlignment w:val="auto"/>
        <w:rPr>
          <w:rFonts w:hint="eastAsia" w:ascii="宋体" w:hAnsi="宋体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宋体" w:hAnsi="宋体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 xml:space="preserve">    副  组  长：朱朝晖    镇党委副书记、政法委员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jc w:val="left"/>
        <w:textAlignment w:val="auto"/>
        <w:rPr>
          <w:rFonts w:hint="eastAsia" w:ascii="宋体" w:hAnsi="宋体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宋体" w:hAnsi="宋体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 xml:space="preserve">                汤宗涛    党委副书记、镇派出所所长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ind w:firstLine="2560" w:firstLineChars="800"/>
        <w:jc w:val="left"/>
        <w:textAlignment w:val="auto"/>
        <w:rPr>
          <w:rFonts w:hint="eastAsia" w:ascii="宋体" w:hAnsi="宋体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宋体" w:hAnsi="宋体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叶  伟    镇党委统战委员、副镇长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jc w:val="left"/>
        <w:textAlignment w:val="auto"/>
        <w:rPr>
          <w:rFonts w:hint="eastAsia" w:ascii="宋体" w:hAnsi="宋体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宋体" w:hAnsi="宋体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 xml:space="preserve">成      员：刘会平    镇四级主任科员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2560" w:firstLineChars="800"/>
        <w:jc w:val="left"/>
        <w:textAlignment w:val="auto"/>
        <w:rPr>
          <w:rFonts w:hint="eastAsia" w:ascii="宋体" w:hAnsi="宋体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宋体" w:hAnsi="宋体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刘  超    镇四级主任科员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ind w:firstLine="2560" w:firstLineChars="800"/>
        <w:jc w:val="left"/>
        <w:textAlignment w:val="auto"/>
        <w:rPr>
          <w:rFonts w:hint="eastAsia" w:ascii="宋体" w:hAnsi="宋体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宋体" w:hAnsi="宋体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陈丽华    镇四级主任科员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2518" w:firstLineChars="787"/>
        <w:jc w:val="left"/>
        <w:textAlignment w:val="auto"/>
        <w:rPr>
          <w:rFonts w:hint="eastAsia" w:ascii="宋体" w:hAnsi="宋体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宋体" w:hAnsi="宋体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祝军民    镇卫生院院长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2518" w:firstLineChars="787"/>
        <w:jc w:val="left"/>
        <w:textAlignment w:val="auto"/>
        <w:rPr>
          <w:rFonts w:hint="eastAsia" w:ascii="宋体" w:hAnsi="宋体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宋体" w:hAnsi="宋体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余云龙    镇司法所所长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2518" w:firstLineChars="787"/>
        <w:jc w:val="left"/>
        <w:textAlignment w:val="auto"/>
        <w:rPr>
          <w:rFonts w:hint="eastAsia" w:ascii="宋体" w:hAnsi="宋体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宋体" w:hAnsi="宋体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张  瑜    镇一级科员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ind w:left="15" w:leftChars="7" w:firstLine="2502" w:firstLineChars="782"/>
        <w:jc w:val="left"/>
        <w:textAlignment w:val="auto"/>
        <w:rPr>
          <w:rFonts w:hint="eastAsia" w:ascii="宋体" w:hAnsi="宋体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宋体" w:hAnsi="宋体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修炎平    官塘村村支部书记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ind w:left="15" w:leftChars="7" w:firstLine="2502" w:firstLineChars="782"/>
        <w:jc w:val="left"/>
        <w:textAlignment w:val="auto"/>
        <w:rPr>
          <w:rFonts w:hint="eastAsia" w:ascii="宋体" w:hAnsi="宋体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宋体" w:hAnsi="宋体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丁海林    官塘社区支部书记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ind w:left="15" w:leftChars="7" w:firstLine="2502" w:firstLineChars="782"/>
        <w:jc w:val="left"/>
        <w:textAlignment w:val="auto"/>
        <w:rPr>
          <w:rFonts w:hint="eastAsia" w:ascii="宋体" w:hAnsi="宋体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宋体" w:hAnsi="宋体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冯小红    十八里畈村村支部书记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ind w:left="15" w:leftChars="7" w:firstLine="2502" w:firstLineChars="782"/>
        <w:jc w:val="left"/>
        <w:textAlignment w:val="auto"/>
        <w:rPr>
          <w:rFonts w:hint="eastAsia" w:ascii="宋体" w:hAnsi="宋体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宋体" w:hAnsi="宋体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徐文彬    矿务局社区党总支书记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ind w:left="15" w:leftChars="7" w:firstLine="2502" w:firstLineChars="782"/>
        <w:jc w:val="left"/>
        <w:textAlignment w:val="auto"/>
        <w:rPr>
          <w:rFonts w:hint="eastAsia" w:ascii="宋体" w:hAnsi="宋体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宋体" w:hAnsi="宋体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任贤海    独山村村支部书记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ind w:left="15" w:leftChars="7" w:firstLine="2502" w:firstLineChars="782"/>
        <w:jc w:val="left"/>
        <w:textAlignment w:val="auto"/>
        <w:rPr>
          <w:rFonts w:hint="eastAsia" w:ascii="宋体" w:hAnsi="宋体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宋体" w:hAnsi="宋体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喻思玲    洋泉畈村村主任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ind w:left="15" w:leftChars="7" w:firstLine="2502" w:firstLineChars="782"/>
        <w:jc w:val="left"/>
        <w:textAlignment w:val="auto"/>
        <w:rPr>
          <w:rFonts w:hint="eastAsia" w:ascii="宋体" w:hAnsi="宋体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宋体" w:hAnsi="宋体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刘志涛    大贵村村主任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ind w:left="15" w:leftChars="7" w:firstLine="2502" w:firstLineChars="782"/>
        <w:jc w:val="left"/>
        <w:textAlignment w:val="auto"/>
        <w:rPr>
          <w:rFonts w:hint="eastAsia" w:ascii="宋体" w:hAnsi="宋体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宋体" w:hAnsi="宋体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付兴华    大竹山村村支部书记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ind w:left="15" w:leftChars="7" w:firstLine="2502" w:firstLineChars="782"/>
        <w:jc w:val="left"/>
        <w:textAlignment w:val="auto"/>
        <w:rPr>
          <w:rFonts w:hint="eastAsia" w:ascii="宋体" w:hAnsi="宋体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宋体" w:hAnsi="宋体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陈松珍    随阳村村支部书记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ind w:left="15" w:leftChars="7" w:firstLine="2502" w:firstLineChars="782"/>
        <w:jc w:val="left"/>
        <w:textAlignment w:val="auto"/>
        <w:rPr>
          <w:rFonts w:hint="eastAsia" w:ascii="宋体" w:hAnsi="宋体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宋体" w:hAnsi="宋体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王华平    葛仙山村村支部书记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ind w:left="15" w:leftChars="7" w:firstLine="2502" w:firstLineChars="782"/>
        <w:jc w:val="left"/>
        <w:textAlignment w:val="auto"/>
        <w:rPr>
          <w:rFonts w:hint="eastAsia" w:ascii="宋体" w:hAnsi="宋体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宋体" w:hAnsi="宋体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刘弄璋    张司边村村支部书记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ind w:left="15" w:leftChars="7" w:firstLine="2502" w:firstLineChars="782"/>
        <w:jc w:val="left"/>
        <w:textAlignment w:val="auto"/>
        <w:rPr>
          <w:rFonts w:hint="eastAsia" w:ascii="宋体" w:hAnsi="宋体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宋体" w:hAnsi="宋体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胡克明    西湾村党委书记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ind w:left="15" w:leftChars="7" w:firstLine="2502" w:firstLineChars="782"/>
        <w:jc w:val="left"/>
        <w:textAlignment w:val="auto"/>
        <w:rPr>
          <w:rFonts w:hint="eastAsia" w:ascii="宋体" w:hAnsi="宋体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宋体" w:hAnsi="宋体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王丛金    白羊村村支部书记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ind w:left="15" w:leftChars="7" w:firstLine="2502" w:firstLineChars="782"/>
        <w:jc w:val="left"/>
        <w:textAlignment w:val="auto"/>
        <w:rPr>
          <w:rFonts w:hint="eastAsia" w:ascii="宋体" w:hAnsi="宋体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宋体" w:hAnsi="宋体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曹海东    石泉村村支部书记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ind w:left="15" w:leftChars="7" w:firstLine="2502" w:firstLineChars="782"/>
        <w:jc w:val="left"/>
        <w:textAlignment w:val="auto"/>
        <w:rPr>
          <w:rFonts w:hint="eastAsia" w:ascii="宋体" w:hAnsi="宋体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宋体" w:hAnsi="宋体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刘江湖    御屏山村村支部书记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ind w:left="15" w:leftChars="7" w:firstLine="2502" w:firstLineChars="782"/>
        <w:jc w:val="left"/>
        <w:textAlignment w:val="auto"/>
        <w:rPr>
          <w:rFonts w:hint="eastAsia" w:ascii="宋体" w:hAnsi="宋体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宋体" w:hAnsi="宋体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叶年军    泉口社区支部书记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ind w:left="15" w:leftChars="7" w:firstLine="2502" w:firstLineChars="782"/>
        <w:jc w:val="left"/>
        <w:textAlignment w:val="auto"/>
        <w:rPr>
          <w:rFonts w:hint="eastAsia" w:ascii="宋体" w:hAnsi="宋体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宋体" w:hAnsi="宋体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赵  亮    泉洪岭村村支部书记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ind w:left="15" w:leftChars="7" w:firstLine="2502" w:firstLineChars="782"/>
        <w:jc w:val="left"/>
        <w:textAlignment w:val="auto"/>
        <w:rPr>
          <w:rFonts w:hint="eastAsia" w:ascii="宋体" w:hAnsi="宋体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宋体" w:hAnsi="宋体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王春华    芳秀畈村村支部书记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ind w:left="15" w:leftChars="7" w:firstLine="2502" w:firstLineChars="782"/>
        <w:jc w:val="left"/>
        <w:textAlignment w:val="auto"/>
        <w:rPr>
          <w:rFonts w:hint="eastAsia" w:ascii="宋体" w:hAnsi="宋体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宋体" w:hAnsi="宋体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但汉洲    泉口村村支部书记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ind w:left="15" w:leftChars="7" w:firstLine="2502" w:firstLineChars="782"/>
        <w:jc w:val="left"/>
        <w:textAlignment w:val="auto"/>
        <w:rPr>
          <w:rFonts w:hint="eastAsia" w:ascii="宋体" w:hAnsi="宋体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宋体" w:hAnsi="宋体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喻能军    丰乐畈村村支部书记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ind w:left="15" w:leftChars="7" w:firstLine="2502" w:firstLineChars="782"/>
        <w:jc w:val="left"/>
        <w:textAlignment w:val="auto"/>
        <w:rPr>
          <w:rFonts w:hint="eastAsia" w:ascii="宋体" w:hAnsi="宋体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宋体" w:hAnsi="宋体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欧阳建坤  幸福堰村村支部书记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ind w:left="15" w:leftChars="7" w:firstLine="2502" w:firstLineChars="782"/>
        <w:jc w:val="left"/>
        <w:textAlignment w:val="auto"/>
        <w:rPr>
          <w:rFonts w:hint="eastAsia" w:ascii="宋体" w:hAnsi="宋体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宋体" w:hAnsi="宋体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罗  嘉    双丘村党委书记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ind w:left="15" w:leftChars="7" w:firstLine="2502" w:firstLineChars="782"/>
        <w:jc w:val="left"/>
        <w:textAlignment w:val="auto"/>
        <w:rPr>
          <w:rFonts w:hint="eastAsia" w:ascii="宋体" w:hAnsi="宋体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宋体" w:hAnsi="宋体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张友明    龙凤山村村主任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ind w:left="15" w:leftChars="7" w:firstLine="2502" w:firstLineChars="782"/>
        <w:jc w:val="left"/>
        <w:textAlignment w:val="auto"/>
        <w:rPr>
          <w:rFonts w:hint="eastAsia" w:ascii="宋体" w:hAnsi="宋体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宋体" w:hAnsi="宋体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何  清    老虎岩村村支部书记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ind w:left="15" w:leftChars="7" w:firstLine="2502" w:firstLineChars="782"/>
        <w:jc w:val="left"/>
        <w:textAlignment w:val="auto"/>
        <w:rPr>
          <w:rFonts w:hint="eastAsia" w:ascii="宋体" w:hAnsi="宋体" w:eastAsia="方正仿宋_GBK" w:cs="方正仿宋_GBK"/>
        </w:rPr>
      </w:pPr>
      <w:r>
        <w:rPr>
          <w:rFonts w:hint="eastAsia" w:ascii="宋体" w:hAnsi="宋体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黄河林    黄沙村村支部书记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0YmQwM2UxYjFmZWVmMTkxY2ViZTVhNDAyYWE5MjUifQ=="/>
  </w:docVars>
  <w:rsids>
    <w:rsidRoot w:val="7D08517B"/>
    <w:rsid w:val="7D085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2023-03-21T01:21:00Z</dcterms:created>
  <dc:creator>白妮娃</dc:creator>
  <cp:lastModifiedBy>白妮娃</cp:lastModifiedBy>
  <dcterms:modified xsi:type="dcterms:W3CDTF">2023-03-21T01:21:49Z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C926E01B6483498EA5739CA369634022</vt:lpwstr>
  </property>
</Properties>
</file>