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>
      <w:pPr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3"/>
        <w:tblW w:w="96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683"/>
        <w:gridCol w:w="537"/>
        <w:gridCol w:w="1293"/>
        <w:gridCol w:w="563"/>
        <w:gridCol w:w="1124"/>
        <w:gridCol w:w="2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44"/>
                <w:szCs w:val="44"/>
                <w:lang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44"/>
                <w:szCs w:val="44"/>
                <w:lang w:eastAsia="zh-CN" w:bidi="ar"/>
              </w:rPr>
              <w:t>赤壁市城区既有住宅加装电梯联合审查申请表</w:t>
            </w:r>
          </w:p>
          <w:bookmarkEnd w:id="0"/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项目地址</w:t>
            </w:r>
          </w:p>
        </w:tc>
        <w:tc>
          <w:tcPr>
            <w:tcW w:w="793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  <w:lang w:eastAsia="zh-CN" w:bidi="ar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街道（园区）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  <w:lang w:eastAsia="zh-CN" w:bidi="ar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社区居委会</w:t>
            </w:r>
          </w:p>
          <w:p>
            <w:pPr>
              <w:ind w:firstLine="42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  <w:lang w:eastAsia="zh-CN" w:bidi="ar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小区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  <w:lang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  <w:lang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  <w:u w:val="singl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申请人</w:t>
            </w:r>
          </w:p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(委托代理人)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联系电话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申请加装</w:t>
            </w:r>
          </w:p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电梯内容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层  数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新增面积(㎡)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结构型式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20" w:firstLineChar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申请内容</w:t>
            </w:r>
          </w:p>
        </w:tc>
        <w:tc>
          <w:tcPr>
            <w:tcW w:w="7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4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本单元加装电梯设计方案经公示通过，现申请组织联合审查，申请人在此承诺：本申请入对下列所提交资料的真实性负责。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4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（一）出资加装电梯业主的身份证明、房屋权属证明复印件；委托他人代理的，提交授权委托书和代理人身份证明复印件；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4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（二）既有住宅加装电梯协议复印件；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4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（三）加装电梯设计方案：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4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（四）街道、社区出具的公示意见或者听证会意见复印件。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4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5038" w:firstLineChars="229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5038" w:firstLineChars="229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 xml:space="preserve">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联合审查</w:t>
            </w:r>
          </w:p>
          <w:p>
            <w:pPr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意见</w:t>
            </w:r>
          </w:p>
        </w:tc>
        <w:tc>
          <w:tcPr>
            <w:tcW w:w="7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42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42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42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42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2640" w:firstLineChars="1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市住建局(盖章）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42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4400" w:firstLineChars="2000"/>
              <w:jc w:val="both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39E3038B"/>
    <w:rsid w:val="39E3038B"/>
    <w:rsid w:val="6B8F22D3"/>
    <w:rsid w:val="756B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2024-04-15T07:12:00Z</dcterms:created>
  <dc:creator>小懒</dc:creator>
  <cp:lastModifiedBy>小懒</cp:lastModifiedBy>
  <dcterms:modified xsi:type="dcterms:W3CDTF">2024-04-15T07:14:58Z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8B9267D6891F4EB988AF3158B94032FD_13</vt:lpwstr>
  </property>
</Properties>
</file>