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57"/>
          <w:sz w:val="32"/>
          <w:szCs w:val="32"/>
        </w:rPr>
      </w:pPr>
      <w:r>
        <w:rPr>
          <w:rFonts w:hint="eastAsia" w:ascii="黑体" w:hAnsi="黑体" w:eastAsia="黑体" w:cs="黑体"/>
          <w:kern w:val="57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57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57"/>
          <w:sz w:val="40"/>
          <w:szCs w:val="40"/>
        </w:rPr>
        <w:t>农村宅基地和建房审批流程图</w:t>
      </w:r>
      <w:bookmarkEnd w:id="0"/>
    </w:p>
    <w:p>
      <w:pPr>
        <w:jc w:val="center"/>
        <w:rPr>
          <w:rFonts w:ascii="仿宋" w:hAnsi="仿宋" w:eastAsia="仿宋"/>
        </w:rPr>
      </w:pPr>
      <w:r>
        <w:object>
          <v:shape id="_x0000_i1025" o:spt="75" type="#_x0000_t75" style="height:571.3pt;width:408.6pt;" o:ole="t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>
            <o:LockedField>false</o:LockedField>
          </o:OLEObject>
        </w:object>
      </w:r>
    </w:p>
    <w:p>
      <w:pPr>
        <w:widowControl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NzMxNDA5NTcyODY0MjM5MzM1MjJkY2YzM2RkMzIifQ=="/>
  </w:docVars>
  <w:rsids>
    <w:rsidRoot w:val="3DC17246"/>
    <w:rsid w:val="3DC1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2022-11-02T10:13:00Z</dcterms:created>
  <dc:creator>WPS_1652924000</dc:creator>
  <cp:lastModifiedBy>WPS_1652924000</cp:lastModifiedBy>
  <dcterms:modified xsi:type="dcterms:W3CDTF">2022-11-02T10:13:28Z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598CFAD357274B7896CA9AA91961971C</vt:lpwstr>
  </property>
</Properties>
</file>