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DFD5">
      <w:pP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附件4：</w:t>
      </w:r>
    </w:p>
    <w:p w14:paraId="449C8C92">
      <w:pPr>
        <w:ind w:left="0" w:leftChars="0" w:right="0" w:rightChars="0" w:firstLine="0" w:firstLineChars="0"/>
        <w:jc w:val="center"/>
        <w:rPr>
          <w:rFonts w:hint="default" w:asciiTheme="minorEastAsia" w:hAnsiTheme="minorEastAsia" w:eastAsiaTheme="minorEastAsia" w:cstheme="minorEastAsia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768985</wp:posOffset>
            </wp:positionV>
            <wp:extent cx="4705350" cy="4781550"/>
            <wp:effectExtent l="0" t="0" r="0" b="0"/>
            <wp:wrapTopAndBottom/>
            <wp:docPr id="1" name="图片 1" descr="7d82db31f85736820d39ea4e4094f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82db31f85736820d39ea4e4094fa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意见箱（模板）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85E8D"/>
    <w:rsid w:val="21E85E8D"/>
    <w:rsid w:val="443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2025-08-14T02:08:00Z</dcterms:created>
  <dc:creator>撬瓶盖</dc:creator>
  <cp:lastModifiedBy>撬瓶盖</cp:lastModifiedBy>
  <dcterms:modified xsi:type="dcterms:W3CDTF">2025-08-14T02:13:54Z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7D93E049C7C44275BC941EA70A735EF3_11</vt:lpwstr>
  </property>
  <property fmtid="{D5CDD505-2E9C-101B-9397-08002B2CF9AE}" pid="4" name="KSOTemplateDocerSaveRecord">
    <vt:lpwstr>eyJoZGlkIjoiZjcwMjM2NWMyNzUzMDk1NzRhNGQ5ZDJiM2YxNzc0ODUiLCJ1c2VySWQiOiIzNzU4ODIyOTIifQ==</vt:lpwstr>
  </property>
</Properties>
</file>