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92B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2025年赤壁市人民监督员拟任人员名单</w:t>
      </w:r>
    </w:p>
    <w:bookmarkEnd w:id="0"/>
    <w:p w14:paraId="06871FB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8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1"/>
        <w:gridCol w:w="1830"/>
        <w:gridCol w:w="4050"/>
      </w:tblGrid>
      <w:tr w14:paraId="5DCCF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D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E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5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1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</w:tr>
      <w:tr w14:paraId="7CD7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8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AE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江莹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78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E3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422302********0025</w:t>
            </w:r>
          </w:p>
        </w:tc>
      </w:tr>
      <w:tr w14:paraId="2915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7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83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沈立志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98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EC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422323********4934</w:t>
            </w:r>
          </w:p>
        </w:tc>
      </w:tr>
      <w:tr w14:paraId="1722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5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2C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吴武林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C9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21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422326********1012</w:t>
            </w:r>
          </w:p>
        </w:tc>
      </w:tr>
      <w:tr w14:paraId="008B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A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29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宋晨熙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58A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BB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421281********0024</w:t>
            </w:r>
          </w:p>
        </w:tc>
      </w:tr>
      <w:tr w14:paraId="54A3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6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B9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李芳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D09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9D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420106********1622</w:t>
            </w:r>
          </w:p>
        </w:tc>
      </w:tr>
      <w:tr w14:paraId="061A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C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5A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梁荣新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30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3C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422302********2117</w:t>
            </w:r>
          </w:p>
        </w:tc>
      </w:tr>
      <w:tr w14:paraId="57CD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2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C5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刘志强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DF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09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422302********003X</w:t>
            </w:r>
          </w:p>
        </w:tc>
      </w:tr>
      <w:tr w14:paraId="3C4C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F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54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凌明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2F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1A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422302********0319</w:t>
            </w:r>
          </w:p>
        </w:tc>
      </w:tr>
      <w:tr w14:paraId="508D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8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CE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江城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81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49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421281********1722</w:t>
            </w:r>
          </w:p>
        </w:tc>
      </w:tr>
      <w:tr w14:paraId="311B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A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DD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廖大勇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67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E9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422302********5718</w:t>
            </w:r>
          </w:p>
        </w:tc>
      </w:tr>
    </w:tbl>
    <w:p w14:paraId="1809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34B80"/>
    <w:rsid w:val="07C05BA3"/>
    <w:rsid w:val="07D20DBB"/>
    <w:rsid w:val="0ED40186"/>
    <w:rsid w:val="173B5246"/>
    <w:rsid w:val="27F69BAF"/>
    <w:rsid w:val="2987339E"/>
    <w:rsid w:val="2FFF4C14"/>
    <w:rsid w:val="33B467CC"/>
    <w:rsid w:val="368340BC"/>
    <w:rsid w:val="37E60A97"/>
    <w:rsid w:val="39B36A66"/>
    <w:rsid w:val="402B55A8"/>
    <w:rsid w:val="4D2A610B"/>
    <w:rsid w:val="52B6B670"/>
    <w:rsid w:val="5B6559BA"/>
    <w:rsid w:val="64460353"/>
    <w:rsid w:val="67E576D6"/>
    <w:rsid w:val="6E71421E"/>
    <w:rsid w:val="71A60683"/>
    <w:rsid w:val="FBD2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569</Characters>
  <Lines>1</Lines>
  <Paragraphs>1</Paragraphs>
  <TotalTime>305</TotalTime>
  <ScaleCrop>false</ScaleCrop>
  <LinksUpToDate>false</LinksUpToDate>
  <CharactersWithSpaces>626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qc</dc:creator>
  <cp:lastModifiedBy>Administrator</cp:lastModifiedBy>
  <cp:lastPrinted>2024-04-22T17:07:00Z</cp:lastPrinted>
  <dcterms:modified xsi:type="dcterms:W3CDTF">2025-06-16T07:07:13Z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EA80923A02355AF9F2361E66E7A2B853</vt:lpwstr>
  </property>
  <property fmtid="{D5CDD505-2E9C-101B-9397-08002B2CF9AE}" pid="4" name="KSOTemplateDocerSaveRecord">
    <vt:lpwstr>eyJoZGlkIjoiMWRkNGYxYTNiNmViZDMxYmM5MzU3ZTYzYWY1MzM1ZTEifQ==</vt:lpwstr>
  </property>
</Properties>
</file>