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 w:line="600" w:lineRule="exact"/>
        <w:jc w:val="both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附件5：</w:t>
      </w:r>
    </w:p>
    <w:p>
      <w:pPr>
        <w:spacing w:before="120" w:beforeLines="50" w:after="120" w:afterLines="50"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2023年度技工学校及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民办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职业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培训机构党员信息表</w:t>
      </w:r>
    </w:p>
    <w:p>
      <w:pPr>
        <w:spacing w:line="360" w:lineRule="exact"/>
        <w:rPr>
          <w:color w:val="auto"/>
          <w:sz w:val="28"/>
          <w:szCs w:val="28"/>
        </w:rPr>
      </w:pPr>
      <w:r>
        <w:rPr>
          <w:rFonts w:eastAsia="楷体_GB2312"/>
          <w:bCs/>
          <w:color w:val="auto"/>
          <w:kern w:val="0"/>
          <w:sz w:val="28"/>
          <w:szCs w:val="28"/>
        </w:rPr>
        <w:t>填报单位（盖章）：                                                      填表日期：    年  月  日</w:t>
      </w:r>
    </w:p>
    <w:tbl>
      <w:tblPr>
        <w:tblStyle w:val="2"/>
        <w:tblW w:w="14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907"/>
        <w:gridCol w:w="646"/>
        <w:gridCol w:w="688"/>
        <w:gridCol w:w="1287"/>
        <w:gridCol w:w="1075"/>
        <w:gridCol w:w="763"/>
        <w:gridCol w:w="1037"/>
        <w:gridCol w:w="1175"/>
        <w:gridCol w:w="1238"/>
        <w:gridCol w:w="1087"/>
        <w:gridCol w:w="2513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性别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民族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籍贯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学历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入党时间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所在党支部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党内职务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专业技术或职业技能等级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592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646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688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238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087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2513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92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646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688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238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087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2513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92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646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688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238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087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2513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2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646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688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238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087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2513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92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646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688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238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087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2513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92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646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688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238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087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2513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592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646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688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238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087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2513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592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646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688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238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087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2513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92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646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688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238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087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2513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ind w:right="840"/>
              <w:jc w:val="center"/>
              <w:rPr>
                <w:color w:val="auto"/>
              </w:rPr>
            </w:pPr>
          </w:p>
        </w:tc>
      </w:tr>
    </w:tbl>
    <w:p>
      <w:pPr>
        <w:ind w:right="840"/>
        <w:jc w:val="center"/>
        <w:rPr>
          <w:color w:val="auto"/>
        </w:rPr>
      </w:pPr>
    </w:p>
    <w:p>
      <w:pPr>
        <w:ind w:right="840"/>
        <w:jc w:val="left"/>
        <w:rPr>
          <w:color w:val="auto"/>
        </w:rPr>
      </w:pPr>
      <w:r>
        <w:rPr>
          <w:color w:val="auto"/>
        </w:rPr>
        <w:t>共计党员：     名。</w:t>
      </w:r>
    </w:p>
    <w:p>
      <w:bookmarkStart w:id="0" w:name="_GoBack"/>
      <w:bookmarkEnd w:id="0"/>
    </w:p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YTRjNTg0YjkyNzk5NTg0YTRjMmRhZTYxNTNkNDcifQ=="/>
    <w:docVar w:name="KSO_WPS_MARK_KEY" w:val="5dd4560b-2582-4865-a06c-94ceb15cc8a3"/>
  </w:docVars>
  <w:rsids>
    <w:rsidRoot w:val="5D5131C8"/>
    <w:rsid w:val="31AD132E"/>
    <w:rsid w:val="3EF66634"/>
    <w:rsid w:val="53082D39"/>
    <w:rsid w:val="5D51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98</Characters>
  <Lines>0</Lines>
  <Paragraphs>0</Paragraphs>
  <TotalTime>0</TotalTime>
  <ScaleCrop>false</ScaleCrop>
  <LinksUpToDate>false</LinksUpToDate>
  <CharactersWithSpaces>165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2024-01-10T01:24:00Z</dcterms:created>
  <dc:creator>卍 心源 卍</dc:creator>
  <cp:lastModifiedBy>sgq</cp:lastModifiedBy>
  <dcterms:modified xsi:type="dcterms:W3CDTF">2024-01-22T09:16:24Z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4F4C680BA385477B9E9A89368E405095_11</vt:lpwstr>
  </property>
</Properties>
</file>