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600" w:lineRule="exact"/>
        <w:jc w:val="both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val="en-US" w:eastAsia="zh-CN"/>
        </w:rPr>
        <w:t>附件4：</w:t>
      </w:r>
    </w:p>
    <w:p>
      <w:pPr>
        <w:spacing w:before="120" w:beforeLines="50" w:after="120" w:afterLines="50"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lang w:val="en-US" w:eastAsia="zh-CN"/>
        </w:rPr>
        <w:t>2023年度技工学校及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民办职业培训学校师资信息表</w:t>
      </w:r>
    </w:p>
    <w:p>
      <w:pPr>
        <w:spacing w:line="360" w:lineRule="exact"/>
        <w:rPr>
          <w:color w:val="auto"/>
          <w:sz w:val="28"/>
          <w:szCs w:val="28"/>
        </w:rPr>
      </w:pPr>
      <w:r>
        <w:rPr>
          <w:rFonts w:eastAsia="楷体_GB2312"/>
          <w:bCs/>
          <w:color w:val="auto"/>
          <w:kern w:val="0"/>
          <w:sz w:val="28"/>
          <w:szCs w:val="28"/>
        </w:rPr>
        <w:t>填报单位（盖章）：                                                      填表日期：    年  月  日</w:t>
      </w:r>
    </w:p>
    <w:tbl>
      <w:tblPr>
        <w:tblStyle w:val="2"/>
        <w:tblW w:w="14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876"/>
        <w:gridCol w:w="793"/>
        <w:gridCol w:w="787"/>
        <w:gridCol w:w="1125"/>
        <w:gridCol w:w="1188"/>
        <w:gridCol w:w="1200"/>
        <w:gridCol w:w="1062"/>
        <w:gridCol w:w="850"/>
        <w:gridCol w:w="1300"/>
        <w:gridCol w:w="1475"/>
        <w:gridCol w:w="1450"/>
        <w:gridCol w:w="1275"/>
        <w:gridCol w:w="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职称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技能等级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是否一体化教师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专职／兼职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电话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是否与本单位签订劳动合同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是否在本单位缴纳社会保险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是否按期足额发放工资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 w:asciiTheme="minorHAnsi" w:hAnsiTheme="minorHAnsi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color w:val="auto"/>
          <w:sz w:val="22"/>
          <w:szCs w:val="22"/>
        </w:rPr>
      </w:pPr>
      <w:r>
        <w:rPr>
          <w:rFonts w:eastAsia="仿宋_GB2312"/>
          <w:color w:val="auto"/>
          <w:sz w:val="22"/>
          <w:szCs w:val="22"/>
        </w:rPr>
        <w:t>注：人力资源和社会保障部门没有开考的职业（工种）可以填写其他部门相应证书</w:t>
      </w:r>
    </w:p>
    <w:p/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YTRjNTg0YjkyNzk5NTg0YTRjMmRhZTYxNTNkNDcifQ=="/>
    <w:docVar w:name="KSO_WPS_MARK_KEY" w:val="19677134-2c5c-4e2d-9168-0f6e87d464fe"/>
  </w:docVars>
  <w:rsids>
    <w:rsidRoot w:val="492378D4"/>
    <w:rsid w:val="064340FA"/>
    <w:rsid w:val="2FA3594D"/>
    <w:rsid w:val="32F93FB1"/>
    <w:rsid w:val="492378D4"/>
    <w:rsid w:val="4A0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0</Lines>
  <Paragraphs>0</Paragraphs>
  <TotalTime>1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2024-01-10T01:24:00Z</dcterms:created>
  <dc:creator>卍 心源 卍</dc:creator>
  <cp:lastModifiedBy>sgq</cp:lastModifiedBy>
  <dcterms:modified xsi:type="dcterms:W3CDTF">2024-01-22T09:14:19Z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A63DDD5DABCE48CA9AB4A680B0B115A6_11</vt:lpwstr>
  </property>
</Properties>
</file>