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0"/>
          <w:szCs w:val="40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  <w:lang w:eastAsia="zh-CN"/>
        </w:rPr>
        <w:t>赤壁市农村机动客渡船燃油补贴明细表</w:t>
      </w:r>
    </w:p>
    <w:p>
      <w:pPr>
        <w:jc w:val="both"/>
        <w:rPr>
          <w:rFonts w:hint="eastAsia" w:ascii="仿宋" w:hAnsi="仿宋" w:eastAsia="仿宋" w:cs="仿宋"/>
          <w:sz w:val="2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单位：赤壁市港航事业发展中心 </w:t>
      </w:r>
      <w:r>
        <w:rPr>
          <w:rFonts w:hint="eastAsia"/>
          <w:sz w:val="18"/>
          <w:szCs w:val="21"/>
          <w:lang w:val="en-US" w:eastAsia="zh-CN"/>
        </w:rPr>
        <w:t xml:space="preserve">                                                                                                                    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 xml:space="preserve">                  </w:t>
      </w:r>
    </w:p>
    <w:tbl>
      <w:tblPr>
        <w:tblStyle w:val="3"/>
        <w:tblW w:w="495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876"/>
        <w:gridCol w:w="668"/>
        <w:gridCol w:w="891"/>
        <w:gridCol w:w="1612"/>
        <w:gridCol w:w="876"/>
        <w:gridCol w:w="876"/>
        <w:gridCol w:w="1096"/>
        <w:gridCol w:w="2196"/>
        <w:gridCol w:w="2306"/>
        <w:gridCol w:w="2111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8" w:hRule="atLeast"/>
        </w:trPr>
        <w:tc>
          <w:tcPr>
            <w:tcW w:w="14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县（市）</w:t>
            </w:r>
          </w:p>
        </w:tc>
        <w:tc>
          <w:tcPr>
            <w:tcW w:w="21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乡  镇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机动船舶渡口名称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机动船舶船主姓名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功率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（千瓦）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补贴用油量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（吨）</w:t>
            </w:r>
          </w:p>
        </w:tc>
        <w:tc>
          <w:tcPr>
            <w:tcW w:w="35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补贴金额（元）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身份证号码</w:t>
            </w: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银行卡号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船主签名</w:t>
            </w: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4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赤壁市</w:t>
            </w:r>
          </w:p>
        </w:tc>
        <w:tc>
          <w:tcPr>
            <w:tcW w:w="21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车埠镇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丹塘渡口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龚柏华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22.00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22.00</w:t>
            </w:r>
          </w:p>
        </w:tc>
        <w:tc>
          <w:tcPr>
            <w:tcW w:w="35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27302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42230219680723****</w:t>
            </w: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622202181800504****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中国工商银行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4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2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赤壁市</w:t>
            </w:r>
          </w:p>
        </w:tc>
        <w:tc>
          <w:tcPr>
            <w:tcW w:w="21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车埠镇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车埠渡口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赤壁市交投集团启航水运有限公司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16.2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23.00</w:t>
            </w:r>
          </w:p>
        </w:tc>
        <w:tc>
          <w:tcPr>
            <w:tcW w:w="35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28543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181805011920015****</w:t>
            </w:r>
          </w:p>
        </w:tc>
        <w:tc>
          <w:tcPr>
            <w:tcW w:w="682" w:type="pct"/>
            <w:vAlign w:val="center"/>
          </w:tcPr>
          <w:p>
            <w:pPr>
              <w:ind w:firstLine="440" w:firstLineChars="200"/>
              <w:jc w:val="both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492" w:type="pct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工商银行赤壁支行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4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3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赤壁市</w:t>
            </w:r>
          </w:p>
        </w:tc>
        <w:tc>
          <w:tcPr>
            <w:tcW w:w="21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赤马港办事处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黄龙渡口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吕宗明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4.41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21.20</w:t>
            </w:r>
          </w:p>
        </w:tc>
        <w:tc>
          <w:tcPr>
            <w:tcW w:w="35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26309.2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42232319700728****</w:t>
            </w: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621799520007693****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中国邮政储蓄银行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4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赤壁市</w:t>
            </w:r>
          </w:p>
        </w:tc>
        <w:tc>
          <w:tcPr>
            <w:tcW w:w="21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赤马港办事处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朝天畈渡口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何新望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4.41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17.90</w:t>
            </w:r>
          </w:p>
        </w:tc>
        <w:tc>
          <w:tcPr>
            <w:tcW w:w="35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22213.9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42232319611207****</w:t>
            </w: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8101000001052****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湖北赤壁农村商业银行赤马港支行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5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赤壁市</w:t>
            </w:r>
          </w:p>
        </w:tc>
        <w:tc>
          <w:tcPr>
            <w:tcW w:w="21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柳山镇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柳山渡口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谈全兵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4.41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21.50</w:t>
            </w:r>
          </w:p>
        </w:tc>
        <w:tc>
          <w:tcPr>
            <w:tcW w:w="35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26681.5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42070419740810****</w:t>
            </w: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60536220320027****（存折）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赤壁市赤壁邮政支行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4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6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赤壁市</w:t>
            </w:r>
          </w:p>
        </w:tc>
        <w:tc>
          <w:tcPr>
            <w:tcW w:w="21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黄盖湖镇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新洲渡口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王少清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4.41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18.30</w:t>
            </w:r>
          </w:p>
        </w:tc>
        <w:tc>
          <w:tcPr>
            <w:tcW w:w="35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22710.3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42232319510811****</w:t>
            </w: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621797520008032****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中国邮政储蓄银行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7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赤壁市</w:t>
            </w:r>
          </w:p>
        </w:tc>
        <w:tc>
          <w:tcPr>
            <w:tcW w:w="21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车埠镇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车埠汽渡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赤壁市交投集团启航水运有限公司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215.40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58.00</w:t>
            </w:r>
          </w:p>
        </w:tc>
        <w:tc>
          <w:tcPr>
            <w:tcW w:w="35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71978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181805011920015****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工商银行赤壁支行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8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赤壁市</w:t>
            </w:r>
          </w:p>
        </w:tc>
        <w:tc>
          <w:tcPr>
            <w:tcW w:w="2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赤壁镇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赤壁汽渡所</w:t>
            </w: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赤壁市交投集团启航水运有限公司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341.20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84.00</w:t>
            </w:r>
          </w:p>
        </w:tc>
        <w:tc>
          <w:tcPr>
            <w:tcW w:w="35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104262.1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181805011920015****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工商银行赤壁支行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48" w:type="pct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合     计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612.44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265.90</w:t>
            </w:r>
          </w:p>
        </w:tc>
        <w:tc>
          <w:tcPr>
            <w:tcW w:w="35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330000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74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单位负责人：石志方                                     分管领导：凌生华                                       制表人：陈燃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44831FC-3399-438D-96F5-C369268C932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373B6DA-0340-44BF-93FF-C707EA1F413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81611A0-2D42-46AE-89C2-4A1BF94ABC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YmYzMTdmYTYyNTE1ZmQwZTliYjJlZWIzNzk1NWQifQ=="/>
  </w:docVars>
  <w:rsids>
    <w:rsidRoot w:val="6FBF346D"/>
    <w:rsid w:val="015B4FE6"/>
    <w:rsid w:val="0224187C"/>
    <w:rsid w:val="047437E5"/>
    <w:rsid w:val="079E3E7E"/>
    <w:rsid w:val="0C8F3D96"/>
    <w:rsid w:val="0FC14BAE"/>
    <w:rsid w:val="1211195F"/>
    <w:rsid w:val="1D5F5A06"/>
    <w:rsid w:val="20A43E5C"/>
    <w:rsid w:val="20C75D9C"/>
    <w:rsid w:val="21416FBF"/>
    <w:rsid w:val="23B8105F"/>
    <w:rsid w:val="26EA07FD"/>
    <w:rsid w:val="2A8149A0"/>
    <w:rsid w:val="2E9825F6"/>
    <w:rsid w:val="38F512A1"/>
    <w:rsid w:val="3ABB598D"/>
    <w:rsid w:val="3B27616F"/>
    <w:rsid w:val="3D9045C7"/>
    <w:rsid w:val="3DDC2A2F"/>
    <w:rsid w:val="3E645B50"/>
    <w:rsid w:val="3FFF2A05"/>
    <w:rsid w:val="40F65C46"/>
    <w:rsid w:val="44307631"/>
    <w:rsid w:val="473070C1"/>
    <w:rsid w:val="4DF47921"/>
    <w:rsid w:val="4FED07F2"/>
    <w:rsid w:val="50D90191"/>
    <w:rsid w:val="519A07DF"/>
    <w:rsid w:val="52281467"/>
    <w:rsid w:val="54857525"/>
    <w:rsid w:val="55FF086F"/>
    <w:rsid w:val="59205A6E"/>
    <w:rsid w:val="612B69BC"/>
    <w:rsid w:val="61C15914"/>
    <w:rsid w:val="61D1178A"/>
    <w:rsid w:val="6311467A"/>
    <w:rsid w:val="663502E0"/>
    <w:rsid w:val="683055A2"/>
    <w:rsid w:val="6C3B28F3"/>
    <w:rsid w:val="6FBF346D"/>
    <w:rsid w:val="7422233D"/>
    <w:rsid w:val="74A8304C"/>
    <w:rsid w:val="755C3532"/>
    <w:rsid w:val="767E62A0"/>
    <w:rsid w:val="7A5C0289"/>
    <w:rsid w:val="7B3B008E"/>
    <w:rsid w:val="7E81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598</Characters>
  <Lines>0</Lines>
  <Paragraphs>0</Paragraphs>
  <TotalTime>0</TotalTime>
  <ScaleCrop>false</ScaleCrop>
  <LinksUpToDate>false</LinksUpToDate>
  <CharactersWithSpaces>807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2022-06-28T08:35:00Z</dcterms:created>
  <dc:creator>qql</dc:creator>
  <cp:lastModifiedBy>Destiny。（宿命）</cp:lastModifiedBy>
  <cp:lastPrinted>2022-06-29T07:38:00Z</cp:lastPrinted>
  <dcterms:modified xsi:type="dcterms:W3CDTF">2024-05-29T09:24:26Z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476FC5F664E344349EC57D0F4EE83B18_13</vt:lpwstr>
  </property>
</Properties>
</file>