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382"/>
        <w:gridCol w:w="2266"/>
        <w:gridCol w:w="1220"/>
        <w:gridCol w:w="1560"/>
        <w:gridCol w:w="1875"/>
        <w:gridCol w:w="1185"/>
        <w:gridCol w:w="1800"/>
        <w:gridCol w:w="1046"/>
      </w:tblGrid>
      <w:tr w14:paraId="2E1D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D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2025年度行政检查计划表</w:t>
            </w:r>
          </w:p>
        </w:tc>
      </w:tr>
      <w:tr w14:paraId="3845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8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28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行政检查主体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lang w:val="en-US" w:eastAsia="zh-CN" w:bidi="ar"/>
              </w:rPr>
              <w:t>赤壁市财政局</w:t>
            </w:r>
          </w:p>
        </w:tc>
      </w:tr>
      <w:tr w14:paraId="74D9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22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检查对象范围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检查个数 （比例）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检查频次（全年）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7C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E01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6FB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2025年招标投标和政府采购执行情况监督检查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9EE5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中华人民共和国政府采购法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》、《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中华人民共和国政府采购法实施条例》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70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赤壁市财政局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2EB8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预算单位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303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10%(6-8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41D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每年一次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C6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现场检查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A2C6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C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61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361D">
            <w:pP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986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3F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983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61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35C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29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FED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5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3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410C">
            <w:pP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7EA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A5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1B3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6A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76C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9D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92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754826">
      <w:pPr>
        <w:rPr>
          <w:rFonts w:hint="default" w:ascii="宋体" w:hAnsi="宋体" w:eastAsia="宋体" w:cs="宋体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14D8B"/>
    <w:rsid w:val="06DA7427"/>
    <w:rsid w:val="07E35FFF"/>
    <w:rsid w:val="13AC657F"/>
    <w:rsid w:val="219041DE"/>
    <w:rsid w:val="24821EA2"/>
    <w:rsid w:val="2AD97167"/>
    <w:rsid w:val="36553A98"/>
    <w:rsid w:val="3B4F47DA"/>
    <w:rsid w:val="3C2216F4"/>
    <w:rsid w:val="3CBBF68D"/>
    <w:rsid w:val="3E4A3B11"/>
    <w:rsid w:val="3E8034F4"/>
    <w:rsid w:val="41D87128"/>
    <w:rsid w:val="41DF4ED1"/>
    <w:rsid w:val="434E5128"/>
    <w:rsid w:val="4AFF3752"/>
    <w:rsid w:val="4E7050F7"/>
    <w:rsid w:val="521A4C85"/>
    <w:rsid w:val="54F415EE"/>
    <w:rsid w:val="584E23F2"/>
    <w:rsid w:val="5926128F"/>
    <w:rsid w:val="596D0766"/>
    <w:rsid w:val="59864B9E"/>
    <w:rsid w:val="598F38D1"/>
    <w:rsid w:val="5C0B25B1"/>
    <w:rsid w:val="5DFFC443"/>
    <w:rsid w:val="5F9E26AF"/>
    <w:rsid w:val="65BB56CB"/>
    <w:rsid w:val="73D14D8B"/>
    <w:rsid w:val="757EA009"/>
    <w:rsid w:val="77CE90BB"/>
    <w:rsid w:val="798919C4"/>
    <w:rsid w:val="7E1A6C78"/>
    <w:rsid w:val="7E7761F1"/>
    <w:rsid w:val="7F4DF7FC"/>
    <w:rsid w:val="BE980950"/>
    <w:rsid w:val="D1FDF2C0"/>
    <w:rsid w:val="DCED3DC4"/>
    <w:rsid w:val="DEDDCD88"/>
    <w:rsid w:val="E5FBA16B"/>
    <w:rsid w:val="F3F9DA29"/>
    <w:rsid w:val="F7EF38E1"/>
    <w:rsid w:val="FFEC574D"/>
    <w:rsid w:val="FFFEE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152</Characters>
  <Lines>0</Lines>
  <Paragraphs>0</Paragraphs>
  <TotalTime>4</TotalTime>
  <ScaleCrop>false</ScaleCrop>
  <LinksUpToDate>false</LinksUpToDate>
  <CharactersWithSpaces>153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2025-03-26T16:33:00Z</dcterms:created>
  <dc:creator>Administrator</dc:creator>
  <cp:lastModifiedBy>彡石</cp:lastModifiedBy>
  <cp:lastPrinted>2025-06-05T17:10:00Z</cp:lastPrinted>
  <dcterms:modified xsi:type="dcterms:W3CDTF">2025-08-28T01:57:31Z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64532B60B2614C08B418F5F594AC2932_13</vt:lpwstr>
  </property>
  <property fmtid="{D5CDD505-2E9C-101B-9397-08002B2CF9AE}" pid="4" name="KSOTemplateDocerSaveRecord">
    <vt:lpwstr>eyJoZGlkIjoiYTExYThlYjNlYmYyNjM0ZmFjNjMxNTRhZjNiNWM2YTAiLCJ1c2VySWQiOiI0NzIwNDI4NDkifQ==</vt:lpwstr>
  </property>
</Properties>
</file>