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960" w:lineRule="exact"/>
        <w:jc w:val="distribute"/>
        <w:textAlignment w:val="auto"/>
        <w:rPr>
          <w:rFonts w:hint="eastAsia" w:ascii="方正小标宋_GBK" w:hAnsi="方正小标宋_GBK" w:eastAsia="方正小标宋_GBK" w:cs="方正小标宋_GBK"/>
          <w:color w:val="FF5555"/>
          <w:spacing w:val="-6"/>
          <w:w w:val="78"/>
          <w:sz w:val="90"/>
          <w:szCs w:val="90"/>
        </w:rPr>
      </w:pPr>
      <w:r>
        <w:rPr>
          <w:rFonts w:hint="eastAsia" w:ascii="方正小标宋_GBK" w:hAnsi="方正小标宋_GBK" w:eastAsia="方正小标宋_GBK" w:cs="方正小标宋_GBK"/>
          <w:color w:val="FF5555"/>
          <w:spacing w:val="-6"/>
          <w:w w:val="78"/>
          <w:sz w:val="90"/>
          <w:szCs w:val="90"/>
          <w:lang w:eastAsia="zh-CN"/>
        </w:rPr>
        <w:t>赤壁市</w:t>
      </w:r>
      <w:r>
        <w:rPr>
          <w:rFonts w:hint="eastAsia" w:ascii="方正小标宋_GBK" w:hAnsi="方正小标宋_GBK" w:eastAsia="方正小标宋_GBK" w:cs="方正小标宋_GBK"/>
          <w:color w:val="FF5555"/>
          <w:spacing w:val="-6"/>
          <w:w w:val="78"/>
          <w:sz w:val="90"/>
          <w:szCs w:val="90"/>
        </w:rPr>
        <w:t>财政局</w:t>
      </w:r>
    </w:p>
    <w:p>
      <w:pPr>
        <w:keepNext w:val="0"/>
        <w:keepLines w:val="0"/>
        <w:pageBreakBefore w:val="0"/>
        <w:widowControl w:val="0"/>
        <w:kinsoku/>
        <w:wordWrap/>
        <w:overflowPunct/>
        <w:topLinePunct w:val="0"/>
        <w:autoSpaceDE/>
        <w:autoSpaceDN/>
        <w:bidi w:val="0"/>
        <w:adjustRightInd/>
        <w:snapToGrid/>
        <w:spacing w:line="960" w:lineRule="exact"/>
        <w:jc w:val="distribute"/>
        <w:textAlignment w:val="auto"/>
        <w:rPr>
          <w:rFonts w:hint="eastAsia" w:ascii="方正小标宋_GBK" w:hAnsi="方正小标宋_GBK" w:eastAsia="方正小标宋_GBK" w:cs="方正小标宋_GBK"/>
          <w:color w:val="FF5555"/>
          <w:spacing w:val="-6"/>
          <w:w w:val="78"/>
          <w:sz w:val="90"/>
          <w:szCs w:val="90"/>
        </w:rPr>
      </w:pPr>
      <w:r>
        <w:rPr>
          <w:rFonts w:hint="eastAsia" w:ascii="方正小标宋_GBK" w:hAnsi="方正小标宋_GBK" w:eastAsia="方正小标宋_GBK" w:cs="方正小标宋_GBK"/>
          <w:color w:val="FF5555"/>
          <w:spacing w:val="-6"/>
          <w:w w:val="78"/>
          <w:sz w:val="90"/>
          <w:szCs w:val="90"/>
        </w:rPr>
        <w:t>国家税务总局</w:t>
      </w:r>
      <w:r>
        <w:rPr>
          <w:rFonts w:hint="eastAsia" w:ascii="方正小标宋_GBK" w:hAnsi="方正小标宋_GBK" w:eastAsia="方正小标宋_GBK" w:cs="方正小标宋_GBK"/>
          <w:color w:val="FF5555"/>
          <w:spacing w:val="-6"/>
          <w:w w:val="78"/>
          <w:sz w:val="90"/>
          <w:szCs w:val="90"/>
          <w:lang w:eastAsia="zh-CN"/>
        </w:rPr>
        <w:t>赤壁市</w:t>
      </w:r>
      <w:r>
        <w:rPr>
          <w:rFonts w:hint="eastAsia" w:ascii="方正小标宋_GBK" w:hAnsi="方正小标宋_GBK" w:eastAsia="方正小标宋_GBK" w:cs="方正小标宋_GBK"/>
          <w:color w:val="FF5555"/>
          <w:spacing w:val="-6"/>
          <w:w w:val="78"/>
          <w:sz w:val="90"/>
          <w:szCs w:val="90"/>
        </w:rPr>
        <w:t>税务局</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sz w:val="90"/>
        </w:rPr>
        <mc:AlternateContent>
          <mc:Choice Requires="wpg">
            <w:drawing>
              <wp:anchor distT="0" distB="0" distL="114300" distR="114300" simplePos="0" relativeHeight="251659264" behindDoc="0" locked="0" layoutInCell="1" allowOverlap="1">
                <wp:simplePos x="0" y="0"/>
                <wp:positionH relativeFrom="column">
                  <wp:posOffset>-261620</wp:posOffset>
                </wp:positionH>
                <wp:positionV relativeFrom="paragraph">
                  <wp:posOffset>48260</wp:posOffset>
                </wp:positionV>
                <wp:extent cx="6068060" cy="7648575"/>
                <wp:effectExtent l="0" t="22225" r="12700" b="25400"/>
                <wp:wrapNone/>
                <wp:docPr id="8" name="组合 8"/>
                <wp:cNvGraphicFramePr/>
                <a:graphic xmlns:a="http://schemas.openxmlformats.org/drawingml/2006/main">
                  <a:graphicData uri="http://schemas.microsoft.com/office/word/2010/wordprocessingGroup">
                    <wpg:wgp>
                      <wpg:cNvGrpSpPr/>
                      <wpg:grpSpPr>
                        <a:xfrm>
                          <a:off x="0" y="0"/>
                          <a:ext cx="6068060" cy="7648575"/>
                          <a:chOff x="13979" y="3719"/>
                          <a:chExt cx="8596" cy="12045"/>
                        </a:xfrm>
                      </wpg:grpSpPr>
                      <wpg:grpSp>
                        <wpg:cNvPr id="4" name="组合 4"/>
                        <wpg:cNvGrpSpPr/>
                        <wpg:grpSpPr>
                          <a:xfrm>
                            <a:off x="13979" y="3719"/>
                            <a:ext cx="8596" cy="98"/>
                            <a:chOff x="4334" y="3719"/>
                            <a:chExt cx="8596" cy="98"/>
                          </a:xfrm>
                        </wpg:grpSpPr>
                        <wps:wsp>
                          <wps:cNvPr id="2" name="直接连接符 2"/>
                          <wps:cNvCnPr/>
                          <wps:spPr>
                            <a:xfrm>
                              <a:off x="4334" y="3719"/>
                              <a:ext cx="8596" cy="0"/>
                            </a:xfrm>
                            <a:prstGeom prst="line">
                              <a:avLst/>
                            </a:prstGeom>
                            <a:ln w="44450">
                              <a:solidFill>
                                <a:srgbClr val="FF5555"/>
                              </a:solidFill>
                            </a:ln>
                          </wps:spPr>
                          <wps:style>
                            <a:lnRef idx="1">
                              <a:schemeClr val="accent1"/>
                            </a:lnRef>
                            <a:fillRef idx="0">
                              <a:schemeClr val="accent1"/>
                            </a:fillRef>
                            <a:effectRef idx="0">
                              <a:schemeClr val="accent1"/>
                            </a:effectRef>
                            <a:fontRef idx="minor">
                              <a:schemeClr val="tx1"/>
                            </a:fontRef>
                          </wps:style>
                          <wps:bodyPr/>
                        </wps:wsp>
                        <wps:wsp>
                          <wps:cNvPr id="3" name="直接连接符 3"/>
                          <wps:cNvCnPr/>
                          <wps:spPr>
                            <a:xfrm>
                              <a:off x="4334" y="3817"/>
                              <a:ext cx="8596" cy="0"/>
                            </a:xfrm>
                            <a:prstGeom prst="line">
                              <a:avLst/>
                            </a:prstGeom>
                            <a:ln w="12700">
                              <a:solidFill>
                                <a:srgbClr val="FF5555"/>
                              </a:solidFill>
                            </a:ln>
                          </wps:spPr>
                          <wps:style>
                            <a:lnRef idx="1">
                              <a:schemeClr val="accent1"/>
                            </a:lnRef>
                            <a:fillRef idx="0">
                              <a:schemeClr val="accent1"/>
                            </a:fillRef>
                            <a:effectRef idx="0">
                              <a:schemeClr val="accent1"/>
                            </a:effectRef>
                            <a:fontRef idx="minor">
                              <a:schemeClr val="tx1"/>
                            </a:fontRef>
                          </wps:style>
                          <wps:bodyPr/>
                        </wps:wsp>
                      </wpg:grpSp>
                      <wpg:grpSp>
                        <wpg:cNvPr id="5" name="组合 5"/>
                        <wpg:cNvGrpSpPr/>
                        <wpg:grpSpPr>
                          <a:xfrm rot="10800000">
                            <a:off x="13979" y="15666"/>
                            <a:ext cx="8596" cy="98"/>
                            <a:chOff x="4334" y="3719"/>
                            <a:chExt cx="8596" cy="98"/>
                          </a:xfrm>
                        </wpg:grpSpPr>
                        <wps:wsp>
                          <wps:cNvPr id="6" name="直接连接符 2"/>
                          <wps:cNvCnPr/>
                          <wps:spPr>
                            <a:xfrm>
                              <a:off x="4334" y="3719"/>
                              <a:ext cx="8596" cy="0"/>
                            </a:xfrm>
                            <a:prstGeom prst="line">
                              <a:avLst/>
                            </a:prstGeom>
                            <a:ln w="44450">
                              <a:solidFill>
                                <a:srgbClr val="FF5555"/>
                              </a:solidFill>
                            </a:ln>
                          </wps:spPr>
                          <wps:style>
                            <a:lnRef idx="1">
                              <a:schemeClr val="accent1"/>
                            </a:lnRef>
                            <a:fillRef idx="0">
                              <a:schemeClr val="accent1"/>
                            </a:fillRef>
                            <a:effectRef idx="0">
                              <a:schemeClr val="accent1"/>
                            </a:effectRef>
                            <a:fontRef idx="minor">
                              <a:schemeClr val="tx1"/>
                            </a:fontRef>
                          </wps:style>
                          <wps:bodyPr/>
                        </wps:wsp>
                        <wps:wsp>
                          <wps:cNvPr id="7" name="直接连接符 3"/>
                          <wps:cNvCnPr/>
                          <wps:spPr>
                            <a:xfrm>
                              <a:off x="4334" y="3817"/>
                              <a:ext cx="8596" cy="0"/>
                            </a:xfrm>
                            <a:prstGeom prst="line">
                              <a:avLst/>
                            </a:prstGeom>
                            <a:ln w="12700">
                              <a:solidFill>
                                <a:srgbClr val="FF5555"/>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id="_x0000_s1026" o:spid="_x0000_s1026" o:spt="203" style="position:absolute;left:0pt;margin-left:-20.6pt;margin-top:3.8pt;height:602.25pt;width:477.8pt;z-index:251659264;mso-width-relative:page;mso-height-relative:page;" coordorigin="13979,3719" coordsize="8596,12045" o:gfxdata="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">
                <o:lock v:ext="edit" aspectratio="f"/>
                <v:group id="_x0000_s1026" o:spid="_x0000_s1026" o:spt="203" style="position:absolute;left:13979;top:3719;height:98;width:8596;" coordorigin="4334,3719" coordsize="8596,98"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line id="_x0000_s1026" o:spid="_x0000_s1026" o:spt="20" style="position:absolute;left:4334;top:3719;height:0;width:8596;" filled="f" stroked="t" coordsize="21600,21600" o:gfxdata="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rDagrsAAADa&#10;AAAADwAAAAAAAAABACAAAAAiAAAAZHJzL2Rvd25yZXYueG1sUEsBAhQAFAAAAAgAh07iQDMvBZ47&#10;AAAAOQAAABAAAAAAAAAAAQAgAAAACgEAAGRycy9zaGFwZXhtbC54bWxQSwUGAAAAAAYABgBbAQAA&#10;tAMAAAAA&#10;">
                    <v:fill on="f" focussize="0,0"/>
                    <v:stroke weight="3.5pt" color="#FF5555 [3204]" miterlimit="8" joinstyle="miter"/>
                    <v:imagedata o:title=""/>
                    <o:lock v:ext="edit" aspectratio="f"/>
                  </v:line>
                  <v:line id="_x0000_s1026" o:spid="_x0000_s1026" o:spt="20" style="position:absolute;left:4334;top:3817;height:0;width:8596;" filled="f" stroked="t" coordsize="21600,21600" o:gfxdata="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YInvr4A&#10;AADaAAAADwAAAAAAAAABACAAAAAiAAAAZHJzL2Rvd25yZXYueG1sUEsBAhQAFAAAAAgAh07iQDMv&#10;BZ47AAAAOQAAABAAAAAAAAAAAQAgAAAADQEAAGRycy9zaGFwZXhtbC54bWxQSwUGAAAAAAYABgBb&#10;AQAAtwMAAAAA&#10;">
                    <v:fill on="f" focussize="0,0"/>
                    <v:stroke weight="1pt" color="#FF5555 [3204]" miterlimit="8" joinstyle="miter"/>
                    <v:imagedata o:title=""/>
                    <o:lock v:ext="edit" aspectratio="f"/>
                  </v:line>
                </v:group>
                <v:group id="_x0000_s1026" o:spid="_x0000_s1026" o:spt="203" style="position:absolute;left:13979;top:15666;height:98;width:8596;rotation:11796480f;" coordorigin="4334,3719" coordsize="8596,98" o:gfxdata="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JSPS9vAAAANoAAAAPAAAAAAAAAAEAIAAAACIAAABkcnMvZG93bnJldi54bWxQ&#10;SwECFAAUAAAACACHTuJAMy8FnjsAAAA5AAAAFQAAAAAAAAABACAAAAALAQAAZHJzL2dyb3Vwc2hh&#10;cGV4bWwueG1sUEsFBgAAAAAGAAYAYAEAAMgDAAAAAA==&#10;">
                  <o:lock v:ext="edit" aspectratio="f"/>
                  <v:line id="直接连接符 2" o:spid="_x0000_s1026" o:spt="20" style="position:absolute;left:4334;top:3719;height:0;width:8596;" filled="f" stroked="t" coordsize="21600,21600" o:gfxdata="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mL3IG8AAAA&#10;2gAAAA8AAAAAAAAAAQAgAAAAIgAAAGRycy9kb3ducmV2LnhtbFBLAQIUABQAAAAIAIdO4kAzLwWe&#10;OwAAADkAAAAQAAAAAAAAAAEAIAAAAAsBAABkcnMvc2hhcGV4bWwueG1sUEsFBgAAAAAGAAYAWwEA&#10;ALUDAAAAAA==&#10;">
                    <v:fill on="f" focussize="0,0"/>
                    <v:stroke weight="3.5pt" color="#FF5555 [3204]" miterlimit="8" joinstyle="miter"/>
                    <v:imagedata o:title=""/>
                    <o:lock v:ext="edit" aspectratio="f"/>
                  </v:line>
                  <v:line id="直接连接符 3" o:spid="_x0000_s1026" o:spt="20" style="position:absolute;left:4334;top:3817;height:0;width:8596;" filled="f" stroked="t" coordsize="21600,21600" o:gfxdata="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rkhvb4A&#10;AADaAAAADwAAAAAAAAABACAAAAAiAAAAZHJzL2Rvd25yZXYueG1sUEsBAhQAFAAAAAgAh07iQDMv&#10;BZ47AAAAOQAAABAAAAAAAAAAAQAgAAAADQEAAGRycy9zaGFwZXhtbC54bWxQSwUGAAAAAAYABgBb&#10;AQAAtwMAAAAA&#10;">
                    <v:fill on="f" focussize="0,0"/>
                    <v:stroke weight="1pt" color="#FF5555 [3204]" miterlimit="8" joinstyle="miter"/>
                    <v:imagedata o:title=""/>
                    <o:lock v:ext="edit" aspectratio="f"/>
                  </v:line>
                </v:group>
              </v:group>
            </w:pict>
          </mc:Fallback>
        </mc:AlternateConten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2"/>
          <w:szCs w:val="42"/>
        </w:rPr>
      </w:pPr>
      <w:r>
        <w:rPr>
          <w:rFonts w:hint="eastAsia" w:ascii="方正小标宋简体" w:hAnsi="方正小标宋简体" w:eastAsia="方正小标宋简体" w:cs="方正小标宋简体"/>
          <w:sz w:val="42"/>
          <w:szCs w:val="42"/>
        </w:rPr>
        <w:t>赤壁市财政局 国家税务总局赤壁市税务局</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2"/>
          <w:szCs w:val="42"/>
        </w:rPr>
      </w:pPr>
      <w:r>
        <w:rPr>
          <w:rFonts w:hint="eastAsia" w:ascii="方正小标宋简体" w:hAnsi="方正小标宋简体" w:eastAsia="方正小标宋简体" w:cs="方正小标宋简体"/>
          <w:sz w:val="42"/>
          <w:szCs w:val="42"/>
        </w:rPr>
        <w:t>关于</w:t>
      </w:r>
      <w:r>
        <w:rPr>
          <w:rFonts w:hint="eastAsia" w:ascii="方正小标宋简体" w:hAnsi="方正小标宋简体" w:eastAsia="方正小标宋简体" w:cs="方正小标宋简体"/>
          <w:sz w:val="42"/>
          <w:szCs w:val="42"/>
          <w:lang w:eastAsia="zh-CN"/>
        </w:rPr>
        <w:t>公</w:t>
      </w:r>
      <w:r>
        <w:rPr>
          <w:rFonts w:hint="eastAsia" w:ascii="方正小标宋简体" w:hAnsi="方正小标宋简体" w:eastAsia="方正小标宋简体" w:cs="方正小标宋简体"/>
          <w:sz w:val="42"/>
          <w:szCs w:val="42"/>
        </w:rPr>
        <w:t>布202</w:t>
      </w:r>
      <w:r>
        <w:rPr>
          <w:rFonts w:hint="eastAsia" w:ascii="方正小标宋简体" w:hAnsi="方正小标宋简体" w:eastAsia="方正小标宋简体" w:cs="方正小标宋简体"/>
          <w:sz w:val="42"/>
          <w:szCs w:val="42"/>
          <w:lang w:val="en-US" w:eastAsia="zh-CN"/>
        </w:rPr>
        <w:t>3</w:t>
      </w:r>
      <w:r>
        <w:rPr>
          <w:rFonts w:hint="eastAsia" w:ascii="方正小标宋简体" w:hAnsi="方正小标宋简体" w:eastAsia="方正小标宋简体" w:cs="方正小标宋简体"/>
          <w:sz w:val="42"/>
          <w:szCs w:val="42"/>
        </w:rPr>
        <w:t>年度</w:t>
      </w:r>
      <w:r>
        <w:rPr>
          <w:rFonts w:hint="eastAsia" w:ascii="方正小标宋简体" w:hAnsi="方正小标宋简体" w:eastAsia="方正小标宋简体" w:cs="方正小标宋简体"/>
          <w:sz w:val="42"/>
          <w:szCs w:val="42"/>
          <w:lang w:eastAsia="zh-CN"/>
        </w:rPr>
        <w:t>赤壁市获得</w:t>
      </w:r>
      <w:r>
        <w:rPr>
          <w:rFonts w:hint="eastAsia" w:ascii="方正小标宋简体" w:hAnsi="方正小标宋简体" w:eastAsia="方正小标宋简体" w:cs="方正小标宋简体"/>
          <w:sz w:val="42"/>
          <w:szCs w:val="42"/>
        </w:rPr>
        <w:t>非营利</w:t>
      </w:r>
      <w:bookmarkStart w:id="0" w:name="_GoBack"/>
      <w:bookmarkEnd w:id="0"/>
      <w:r>
        <w:rPr>
          <w:rFonts w:hint="eastAsia" w:ascii="方正小标宋简体" w:hAnsi="方正小标宋简体" w:eastAsia="方正小标宋简体" w:cs="方正小标宋简体"/>
          <w:sz w:val="42"/>
          <w:szCs w:val="42"/>
        </w:rPr>
        <w:t>组织</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2"/>
          <w:szCs w:val="42"/>
          <w:lang w:eastAsia="zh-CN"/>
        </w:rPr>
      </w:pPr>
      <w:r>
        <w:rPr>
          <w:rFonts w:hint="eastAsia" w:ascii="方正小标宋简体" w:hAnsi="方正小标宋简体" w:eastAsia="方正小标宋简体" w:cs="方正小标宋简体"/>
          <w:sz w:val="42"/>
          <w:szCs w:val="42"/>
        </w:rPr>
        <w:t>免税资格名单的</w:t>
      </w:r>
      <w:r>
        <w:rPr>
          <w:rFonts w:hint="eastAsia" w:ascii="方正小标宋简体" w:hAnsi="方正小标宋简体" w:eastAsia="方正小标宋简体" w:cs="方正小标宋简体"/>
          <w:sz w:val="42"/>
          <w:szCs w:val="42"/>
          <w:lang w:eastAsia="zh-CN"/>
        </w:rPr>
        <w:t>公告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根据《财政部、税务总局关于非营利组织免税资格认定管理有关问题的通知》（财税〔2018〕13号）和《湖北省非营利组织免税资格认定办法》（鄂财税发〔2018〕21号）的规定，经</w:t>
      </w:r>
      <w:r>
        <w:rPr>
          <w:rFonts w:hint="eastAsia" w:ascii="仿宋_GB2312" w:hAnsi="仿宋_GB2312" w:eastAsia="仿宋_GB2312" w:cs="仿宋_GB2312"/>
          <w:sz w:val="32"/>
          <w:szCs w:val="32"/>
          <w:lang w:eastAsia="zh-CN"/>
        </w:rPr>
        <w:t>赤壁市</w:t>
      </w:r>
      <w:r>
        <w:rPr>
          <w:rFonts w:hint="eastAsia" w:ascii="仿宋_GB2312" w:hAnsi="仿宋_GB2312" w:eastAsia="仿宋_GB2312" w:cs="仿宋_GB2312"/>
          <w:sz w:val="32"/>
          <w:szCs w:val="32"/>
        </w:rPr>
        <w:t>财政局、国家税务总局</w:t>
      </w:r>
      <w:r>
        <w:rPr>
          <w:rFonts w:hint="eastAsia" w:ascii="仿宋_GB2312" w:hAnsi="仿宋_GB2312" w:eastAsia="仿宋_GB2312" w:cs="仿宋_GB2312"/>
          <w:sz w:val="32"/>
          <w:szCs w:val="32"/>
          <w:lang w:eastAsia="zh-CN"/>
        </w:rPr>
        <w:t>赤壁市</w:t>
      </w:r>
      <w:r>
        <w:rPr>
          <w:rFonts w:hint="eastAsia" w:ascii="仿宋_GB2312" w:hAnsi="仿宋_GB2312" w:eastAsia="仿宋_GB2312" w:cs="仿宋_GB2312"/>
          <w:sz w:val="32"/>
          <w:szCs w:val="32"/>
        </w:rPr>
        <w:t>税务局联合审核认定，现将取得202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赤壁市</w:t>
      </w:r>
      <w:r>
        <w:rPr>
          <w:rFonts w:hint="eastAsia" w:ascii="仿宋_GB2312" w:hAnsi="仿宋_GB2312" w:eastAsia="仿宋_GB2312" w:cs="仿宋_GB2312"/>
          <w:sz w:val="32"/>
          <w:szCs w:val="32"/>
        </w:rPr>
        <w:t>非营利组织免税资格的</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户名单予以公布：</w:t>
      </w:r>
      <w:r>
        <w:rPr>
          <w:rFonts w:hint="eastAsia" w:ascii="仿宋_GB2312" w:hAnsi="仿宋_GB2312" w:eastAsia="仿宋_GB2312" w:cs="仿宋_GB2312"/>
          <w:sz w:val="32"/>
          <w:szCs w:val="32"/>
          <w:lang w:eastAsia="zh-CN"/>
        </w:rPr>
        <w:t>赤壁市慈善会</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营利组织免税资格自认定年度起有效期为五年。经认定的非营利组织应在免税优惠资格期满后六个月内提出复审申请，未提出复审申请或复审不合格的，其享受免税优惠的资格到期自动失效。同时取得免税资格的非营利组织，其取得的收入不符合免税条件的，应当依法缴纳企业所得税。</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特此公告。</w:t>
      </w: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赤壁市</w:t>
      </w:r>
      <w:r>
        <w:rPr>
          <w:rFonts w:hint="eastAsia" w:ascii="仿宋_GB2312" w:hAnsi="仿宋_GB2312" w:eastAsia="仿宋_GB2312" w:cs="仿宋_GB2312"/>
          <w:sz w:val="32"/>
          <w:szCs w:val="32"/>
        </w:rPr>
        <w:t>财政局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国家税务总局</w:t>
      </w:r>
      <w:r>
        <w:rPr>
          <w:rFonts w:hint="eastAsia" w:ascii="仿宋_GB2312" w:hAnsi="仿宋_GB2312" w:eastAsia="仿宋_GB2312" w:cs="仿宋_GB2312"/>
          <w:sz w:val="32"/>
          <w:szCs w:val="32"/>
          <w:lang w:eastAsia="zh-CN"/>
        </w:rPr>
        <w:t>赤壁市</w:t>
      </w:r>
      <w:r>
        <w:rPr>
          <w:rFonts w:hint="eastAsia" w:ascii="仿宋_GB2312" w:hAnsi="仿宋_GB2312" w:eastAsia="仿宋_GB2312" w:cs="仿宋_GB2312"/>
          <w:sz w:val="32"/>
          <w:szCs w:val="32"/>
        </w:rPr>
        <w:t>税务局</w:t>
      </w:r>
    </w:p>
    <w:p>
      <w:pPr>
        <w:keepNext w:val="0"/>
        <w:keepLines w:val="0"/>
        <w:pageBreakBefore w:val="0"/>
        <w:widowControl w:val="0"/>
        <w:kinsoku/>
        <w:wordWrap/>
        <w:overflowPunct/>
        <w:topLinePunct w:val="0"/>
        <w:autoSpaceDE/>
        <w:autoSpaceDN/>
        <w:bidi w:val="0"/>
        <w:adjustRightInd/>
        <w:snapToGrid/>
        <w:spacing w:line="2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50" w:lineRule="exact"/>
        <w:ind w:firstLine="4800" w:firstLineChars="1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w:t>
      </w:r>
    </w:p>
    <w:sectPr>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kM2NkZGI1ZmUzNmNkNjg5NGVmM2JlMWZlNWVmYjEifQ=="/>
  </w:docVars>
  <w:rsids>
    <w:rsidRoot w:val="4FEF6F8D"/>
    <w:rsid w:val="00714B2A"/>
    <w:rsid w:val="00B35AE6"/>
    <w:rsid w:val="00C70711"/>
    <w:rsid w:val="00D20A90"/>
    <w:rsid w:val="00E708E8"/>
    <w:rsid w:val="00FB44A2"/>
    <w:rsid w:val="01191113"/>
    <w:rsid w:val="015F4399"/>
    <w:rsid w:val="017036BA"/>
    <w:rsid w:val="01B55441"/>
    <w:rsid w:val="01D2107A"/>
    <w:rsid w:val="01D6099C"/>
    <w:rsid w:val="02281339"/>
    <w:rsid w:val="022E69B7"/>
    <w:rsid w:val="02374FFA"/>
    <w:rsid w:val="023D31B5"/>
    <w:rsid w:val="02686F13"/>
    <w:rsid w:val="029B5718"/>
    <w:rsid w:val="02B82B1D"/>
    <w:rsid w:val="02C56AFA"/>
    <w:rsid w:val="02E6580C"/>
    <w:rsid w:val="02FF5E80"/>
    <w:rsid w:val="032D14B5"/>
    <w:rsid w:val="037B4291"/>
    <w:rsid w:val="03BE0741"/>
    <w:rsid w:val="03C424F5"/>
    <w:rsid w:val="03EA5C98"/>
    <w:rsid w:val="04411CBA"/>
    <w:rsid w:val="04414974"/>
    <w:rsid w:val="044776A1"/>
    <w:rsid w:val="045962E2"/>
    <w:rsid w:val="047804EB"/>
    <w:rsid w:val="04867871"/>
    <w:rsid w:val="048A0E5F"/>
    <w:rsid w:val="04D91B60"/>
    <w:rsid w:val="055672D7"/>
    <w:rsid w:val="058F23AF"/>
    <w:rsid w:val="05CB2267"/>
    <w:rsid w:val="05EC038F"/>
    <w:rsid w:val="06006DD9"/>
    <w:rsid w:val="06092AC4"/>
    <w:rsid w:val="0614631C"/>
    <w:rsid w:val="06176218"/>
    <w:rsid w:val="06293EC7"/>
    <w:rsid w:val="063207FD"/>
    <w:rsid w:val="064844DD"/>
    <w:rsid w:val="06D56493"/>
    <w:rsid w:val="06FD402C"/>
    <w:rsid w:val="07104D4E"/>
    <w:rsid w:val="073959D0"/>
    <w:rsid w:val="075B15AA"/>
    <w:rsid w:val="07656173"/>
    <w:rsid w:val="0769520E"/>
    <w:rsid w:val="07976535"/>
    <w:rsid w:val="07B37022"/>
    <w:rsid w:val="07B74D5D"/>
    <w:rsid w:val="07BC2AC5"/>
    <w:rsid w:val="08666508"/>
    <w:rsid w:val="08832D42"/>
    <w:rsid w:val="08EA6EBA"/>
    <w:rsid w:val="090B276E"/>
    <w:rsid w:val="091C314F"/>
    <w:rsid w:val="091F5A60"/>
    <w:rsid w:val="09787514"/>
    <w:rsid w:val="09AB2374"/>
    <w:rsid w:val="09B76465"/>
    <w:rsid w:val="09D54F97"/>
    <w:rsid w:val="09EA405B"/>
    <w:rsid w:val="0A096EA8"/>
    <w:rsid w:val="0A15541D"/>
    <w:rsid w:val="0A3E7A18"/>
    <w:rsid w:val="0A4D3D69"/>
    <w:rsid w:val="0A601B63"/>
    <w:rsid w:val="0A6D0420"/>
    <w:rsid w:val="0A9915B9"/>
    <w:rsid w:val="0AE63B48"/>
    <w:rsid w:val="0B391608"/>
    <w:rsid w:val="0B6E2EA3"/>
    <w:rsid w:val="0B773F1E"/>
    <w:rsid w:val="0BC712DB"/>
    <w:rsid w:val="0BCD05E7"/>
    <w:rsid w:val="0CF83203"/>
    <w:rsid w:val="0D395F1F"/>
    <w:rsid w:val="0D3B074C"/>
    <w:rsid w:val="0D6F617B"/>
    <w:rsid w:val="0DDB4D35"/>
    <w:rsid w:val="0DE820A3"/>
    <w:rsid w:val="0E2F0CC5"/>
    <w:rsid w:val="0E345F2F"/>
    <w:rsid w:val="0E634A01"/>
    <w:rsid w:val="0E890CFB"/>
    <w:rsid w:val="0EDA3D0B"/>
    <w:rsid w:val="0EE2426D"/>
    <w:rsid w:val="0EED05EB"/>
    <w:rsid w:val="0F16268E"/>
    <w:rsid w:val="0F234614"/>
    <w:rsid w:val="0F315207"/>
    <w:rsid w:val="0F365B09"/>
    <w:rsid w:val="0F7D7728"/>
    <w:rsid w:val="0F984C64"/>
    <w:rsid w:val="0FFE14C0"/>
    <w:rsid w:val="10741C52"/>
    <w:rsid w:val="10F65EA3"/>
    <w:rsid w:val="11103944"/>
    <w:rsid w:val="114A7BC0"/>
    <w:rsid w:val="117368AB"/>
    <w:rsid w:val="11A66B30"/>
    <w:rsid w:val="11BB11BB"/>
    <w:rsid w:val="11D47634"/>
    <w:rsid w:val="11E3215A"/>
    <w:rsid w:val="11E86D67"/>
    <w:rsid w:val="11FA32BE"/>
    <w:rsid w:val="12341C79"/>
    <w:rsid w:val="12446F41"/>
    <w:rsid w:val="126068B1"/>
    <w:rsid w:val="128A2B59"/>
    <w:rsid w:val="12B716AD"/>
    <w:rsid w:val="12C97A13"/>
    <w:rsid w:val="131811CB"/>
    <w:rsid w:val="1334085E"/>
    <w:rsid w:val="13395B76"/>
    <w:rsid w:val="13693A96"/>
    <w:rsid w:val="13762BED"/>
    <w:rsid w:val="137C073C"/>
    <w:rsid w:val="137C743B"/>
    <w:rsid w:val="13965E28"/>
    <w:rsid w:val="13CD724B"/>
    <w:rsid w:val="13D51FDE"/>
    <w:rsid w:val="13DB18F8"/>
    <w:rsid w:val="13EB0A3A"/>
    <w:rsid w:val="14645C2B"/>
    <w:rsid w:val="146D3CEB"/>
    <w:rsid w:val="14846747"/>
    <w:rsid w:val="14BB36B4"/>
    <w:rsid w:val="14C64B54"/>
    <w:rsid w:val="14DC1462"/>
    <w:rsid w:val="14FF14F7"/>
    <w:rsid w:val="153626DD"/>
    <w:rsid w:val="153A6507"/>
    <w:rsid w:val="15440196"/>
    <w:rsid w:val="155E0070"/>
    <w:rsid w:val="1606323C"/>
    <w:rsid w:val="16216BF5"/>
    <w:rsid w:val="163A3F4C"/>
    <w:rsid w:val="168B1989"/>
    <w:rsid w:val="16D93B84"/>
    <w:rsid w:val="17195CE4"/>
    <w:rsid w:val="1729270D"/>
    <w:rsid w:val="177C79F3"/>
    <w:rsid w:val="177F66B2"/>
    <w:rsid w:val="178B357D"/>
    <w:rsid w:val="17E83048"/>
    <w:rsid w:val="17F77E16"/>
    <w:rsid w:val="17FE0AA1"/>
    <w:rsid w:val="18394DFE"/>
    <w:rsid w:val="18402C95"/>
    <w:rsid w:val="18CB02F8"/>
    <w:rsid w:val="18E84852"/>
    <w:rsid w:val="19693B35"/>
    <w:rsid w:val="19750ABE"/>
    <w:rsid w:val="1A681AD6"/>
    <w:rsid w:val="1A776A10"/>
    <w:rsid w:val="1AC05751"/>
    <w:rsid w:val="1AFE3914"/>
    <w:rsid w:val="1B293DA5"/>
    <w:rsid w:val="1B7E53D3"/>
    <w:rsid w:val="1BC27FFF"/>
    <w:rsid w:val="1BF541EE"/>
    <w:rsid w:val="1C1800EB"/>
    <w:rsid w:val="1C2C6AD7"/>
    <w:rsid w:val="1C5A322A"/>
    <w:rsid w:val="1CA5544C"/>
    <w:rsid w:val="1CB803AF"/>
    <w:rsid w:val="1CDB2F9C"/>
    <w:rsid w:val="1CDD6D0E"/>
    <w:rsid w:val="1D0F7AC6"/>
    <w:rsid w:val="1D112002"/>
    <w:rsid w:val="1D3510AC"/>
    <w:rsid w:val="1D4B2DD1"/>
    <w:rsid w:val="1D8C6287"/>
    <w:rsid w:val="1DCA5F41"/>
    <w:rsid w:val="1DF62DD3"/>
    <w:rsid w:val="1E486412"/>
    <w:rsid w:val="1E4C0753"/>
    <w:rsid w:val="1E86461E"/>
    <w:rsid w:val="1EEE4028"/>
    <w:rsid w:val="1EFA6699"/>
    <w:rsid w:val="1F412969"/>
    <w:rsid w:val="1F883E8D"/>
    <w:rsid w:val="1FE36559"/>
    <w:rsid w:val="201E2718"/>
    <w:rsid w:val="20950D78"/>
    <w:rsid w:val="209F457E"/>
    <w:rsid w:val="20DF4F80"/>
    <w:rsid w:val="20E66B1E"/>
    <w:rsid w:val="20EC0156"/>
    <w:rsid w:val="21093E81"/>
    <w:rsid w:val="21215F59"/>
    <w:rsid w:val="213C658C"/>
    <w:rsid w:val="2170273B"/>
    <w:rsid w:val="219678B4"/>
    <w:rsid w:val="21E41A24"/>
    <w:rsid w:val="22583ABC"/>
    <w:rsid w:val="228E0CB3"/>
    <w:rsid w:val="22A94C51"/>
    <w:rsid w:val="22AE4B11"/>
    <w:rsid w:val="23066E98"/>
    <w:rsid w:val="232063D7"/>
    <w:rsid w:val="2341512C"/>
    <w:rsid w:val="23691C8A"/>
    <w:rsid w:val="239C750D"/>
    <w:rsid w:val="23BC114A"/>
    <w:rsid w:val="23C44491"/>
    <w:rsid w:val="23E62929"/>
    <w:rsid w:val="24180A0B"/>
    <w:rsid w:val="24672577"/>
    <w:rsid w:val="246A2878"/>
    <w:rsid w:val="248A0FA9"/>
    <w:rsid w:val="248C57FC"/>
    <w:rsid w:val="248E3F3D"/>
    <w:rsid w:val="24F007F2"/>
    <w:rsid w:val="251E7866"/>
    <w:rsid w:val="257C715D"/>
    <w:rsid w:val="257E0890"/>
    <w:rsid w:val="25964027"/>
    <w:rsid w:val="25AA2314"/>
    <w:rsid w:val="25C076CD"/>
    <w:rsid w:val="25D566DC"/>
    <w:rsid w:val="26714110"/>
    <w:rsid w:val="26995C6C"/>
    <w:rsid w:val="26C9655F"/>
    <w:rsid w:val="26F7524D"/>
    <w:rsid w:val="271F5BF6"/>
    <w:rsid w:val="27CF437B"/>
    <w:rsid w:val="27E12FC5"/>
    <w:rsid w:val="2806030F"/>
    <w:rsid w:val="28087F7A"/>
    <w:rsid w:val="280B742E"/>
    <w:rsid w:val="283A5154"/>
    <w:rsid w:val="284E3D99"/>
    <w:rsid w:val="286058DE"/>
    <w:rsid w:val="28684B34"/>
    <w:rsid w:val="2880390C"/>
    <w:rsid w:val="28A04F4A"/>
    <w:rsid w:val="28F21788"/>
    <w:rsid w:val="292B5B2A"/>
    <w:rsid w:val="294B194C"/>
    <w:rsid w:val="29621AAE"/>
    <w:rsid w:val="296C207B"/>
    <w:rsid w:val="29722A2D"/>
    <w:rsid w:val="29E76EE0"/>
    <w:rsid w:val="29E95A8D"/>
    <w:rsid w:val="29F75BB7"/>
    <w:rsid w:val="2A7245B5"/>
    <w:rsid w:val="2A7A6D44"/>
    <w:rsid w:val="2A9C4099"/>
    <w:rsid w:val="2AD724CC"/>
    <w:rsid w:val="2B1947D5"/>
    <w:rsid w:val="2B261D69"/>
    <w:rsid w:val="2B3839BB"/>
    <w:rsid w:val="2B43272F"/>
    <w:rsid w:val="2B547D2F"/>
    <w:rsid w:val="2B632B49"/>
    <w:rsid w:val="2B814FC3"/>
    <w:rsid w:val="2BC25CAD"/>
    <w:rsid w:val="2BC90A16"/>
    <w:rsid w:val="2BE37D65"/>
    <w:rsid w:val="2BF37ADC"/>
    <w:rsid w:val="2C26684B"/>
    <w:rsid w:val="2C281CED"/>
    <w:rsid w:val="2C3C3DC0"/>
    <w:rsid w:val="2C48684F"/>
    <w:rsid w:val="2C507FC2"/>
    <w:rsid w:val="2C7E09ED"/>
    <w:rsid w:val="2CA26EE0"/>
    <w:rsid w:val="2CF56CDD"/>
    <w:rsid w:val="2CFA6230"/>
    <w:rsid w:val="2D164BE5"/>
    <w:rsid w:val="2D1D57C5"/>
    <w:rsid w:val="2D2C5231"/>
    <w:rsid w:val="2D384FD0"/>
    <w:rsid w:val="2D40510E"/>
    <w:rsid w:val="2D672054"/>
    <w:rsid w:val="2D7F19BE"/>
    <w:rsid w:val="2D84726D"/>
    <w:rsid w:val="2D891572"/>
    <w:rsid w:val="2E0A6467"/>
    <w:rsid w:val="2E1E5979"/>
    <w:rsid w:val="2E8752AC"/>
    <w:rsid w:val="2EBE434E"/>
    <w:rsid w:val="2F292ECA"/>
    <w:rsid w:val="2F2C6F20"/>
    <w:rsid w:val="2F3C24C4"/>
    <w:rsid w:val="2F48693B"/>
    <w:rsid w:val="2F5B7BCB"/>
    <w:rsid w:val="2FAD2DD1"/>
    <w:rsid w:val="2FAF63A5"/>
    <w:rsid w:val="2FC856DE"/>
    <w:rsid w:val="2FDD0D0C"/>
    <w:rsid w:val="2FE37B4C"/>
    <w:rsid w:val="2FF87A76"/>
    <w:rsid w:val="3003396E"/>
    <w:rsid w:val="300C0FF9"/>
    <w:rsid w:val="3012010A"/>
    <w:rsid w:val="30273A77"/>
    <w:rsid w:val="3058765E"/>
    <w:rsid w:val="308E1F1F"/>
    <w:rsid w:val="30B86663"/>
    <w:rsid w:val="30BA23DD"/>
    <w:rsid w:val="30C112EF"/>
    <w:rsid w:val="30F57D38"/>
    <w:rsid w:val="30F9785C"/>
    <w:rsid w:val="313C46E7"/>
    <w:rsid w:val="314C18A2"/>
    <w:rsid w:val="317D7474"/>
    <w:rsid w:val="31893380"/>
    <w:rsid w:val="31896A01"/>
    <w:rsid w:val="31BF4543"/>
    <w:rsid w:val="32087E37"/>
    <w:rsid w:val="32152C71"/>
    <w:rsid w:val="322E0132"/>
    <w:rsid w:val="324D53D1"/>
    <w:rsid w:val="325B5E28"/>
    <w:rsid w:val="32A05710"/>
    <w:rsid w:val="32BB20F1"/>
    <w:rsid w:val="32C866B3"/>
    <w:rsid w:val="32DD499E"/>
    <w:rsid w:val="336B61EC"/>
    <w:rsid w:val="336D239B"/>
    <w:rsid w:val="33C778FC"/>
    <w:rsid w:val="33D37384"/>
    <w:rsid w:val="33EE303C"/>
    <w:rsid w:val="342230B9"/>
    <w:rsid w:val="344C76DF"/>
    <w:rsid w:val="3458696E"/>
    <w:rsid w:val="348114F2"/>
    <w:rsid w:val="34A91999"/>
    <w:rsid w:val="34DD29F8"/>
    <w:rsid w:val="34F1551B"/>
    <w:rsid w:val="35060BFB"/>
    <w:rsid w:val="35492A42"/>
    <w:rsid w:val="356F70D1"/>
    <w:rsid w:val="359615B0"/>
    <w:rsid w:val="35D5567D"/>
    <w:rsid w:val="35DA6E9B"/>
    <w:rsid w:val="36172001"/>
    <w:rsid w:val="364035DC"/>
    <w:rsid w:val="365170B7"/>
    <w:rsid w:val="365C4D9A"/>
    <w:rsid w:val="366B053D"/>
    <w:rsid w:val="366C06FE"/>
    <w:rsid w:val="36B9462A"/>
    <w:rsid w:val="36E6748C"/>
    <w:rsid w:val="371A7EA7"/>
    <w:rsid w:val="372F6021"/>
    <w:rsid w:val="375368EF"/>
    <w:rsid w:val="3783367A"/>
    <w:rsid w:val="379E3CAA"/>
    <w:rsid w:val="37D30411"/>
    <w:rsid w:val="385A1944"/>
    <w:rsid w:val="38AB076B"/>
    <w:rsid w:val="38B21CD8"/>
    <w:rsid w:val="39CA1EEF"/>
    <w:rsid w:val="39E63E37"/>
    <w:rsid w:val="39FE308E"/>
    <w:rsid w:val="3A3F7170"/>
    <w:rsid w:val="3A7878B4"/>
    <w:rsid w:val="3A7A3060"/>
    <w:rsid w:val="3AAD3CFA"/>
    <w:rsid w:val="3AED4897"/>
    <w:rsid w:val="3B001D9C"/>
    <w:rsid w:val="3B4C05F6"/>
    <w:rsid w:val="3B5342CB"/>
    <w:rsid w:val="3BC61C67"/>
    <w:rsid w:val="3BF333FB"/>
    <w:rsid w:val="3C01557F"/>
    <w:rsid w:val="3C4C7626"/>
    <w:rsid w:val="3C6371C0"/>
    <w:rsid w:val="3C6F011C"/>
    <w:rsid w:val="3CAC0F4F"/>
    <w:rsid w:val="3CAC27A2"/>
    <w:rsid w:val="3CCD0987"/>
    <w:rsid w:val="3D01050D"/>
    <w:rsid w:val="3D520A19"/>
    <w:rsid w:val="3D621153"/>
    <w:rsid w:val="3DB0430D"/>
    <w:rsid w:val="3DF95BB5"/>
    <w:rsid w:val="3E0D4622"/>
    <w:rsid w:val="3E2335F5"/>
    <w:rsid w:val="3E312B2F"/>
    <w:rsid w:val="3E336F84"/>
    <w:rsid w:val="3E671140"/>
    <w:rsid w:val="3E8107EF"/>
    <w:rsid w:val="3EEF4022"/>
    <w:rsid w:val="3F104928"/>
    <w:rsid w:val="3F2C5C2C"/>
    <w:rsid w:val="3F5E77AD"/>
    <w:rsid w:val="3F6878C3"/>
    <w:rsid w:val="3FB527F4"/>
    <w:rsid w:val="4047386E"/>
    <w:rsid w:val="40540823"/>
    <w:rsid w:val="40637D5F"/>
    <w:rsid w:val="408A4890"/>
    <w:rsid w:val="40A10362"/>
    <w:rsid w:val="40ED245B"/>
    <w:rsid w:val="40F75DFF"/>
    <w:rsid w:val="41137679"/>
    <w:rsid w:val="412F1590"/>
    <w:rsid w:val="412F16A3"/>
    <w:rsid w:val="413736D7"/>
    <w:rsid w:val="41B1072E"/>
    <w:rsid w:val="41B65E1D"/>
    <w:rsid w:val="42053FB6"/>
    <w:rsid w:val="421942BB"/>
    <w:rsid w:val="422029DB"/>
    <w:rsid w:val="42235720"/>
    <w:rsid w:val="423A60B6"/>
    <w:rsid w:val="424E2903"/>
    <w:rsid w:val="4262062D"/>
    <w:rsid w:val="4271380C"/>
    <w:rsid w:val="42B26EE5"/>
    <w:rsid w:val="42DD284F"/>
    <w:rsid w:val="430710BD"/>
    <w:rsid w:val="434E4C97"/>
    <w:rsid w:val="439B5042"/>
    <w:rsid w:val="439F040C"/>
    <w:rsid w:val="43B357D3"/>
    <w:rsid w:val="4410792E"/>
    <w:rsid w:val="44475E2D"/>
    <w:rsid w:val="445448AC"/>
    <w:rsid w:val="44807D90"/>
    <w:rsid w:val="448C3E4D"/>
    <w:rsid w:val="44A3385E"/>
    <w:rsid w:val="44F036F2"/>
    <w:rsid w:val="44F77732"/>
    <w:rsid w:val="450723E5"/>
    <w:rsid w:val="452D29FF"/>
    <w:rsid w:val="454C6DB8"/>
    <w:rsid w:val="45644D8C"/>
    <w:rsid w:val="457D4061"/>
    <w:rsid w:val="459B0D9D"/>
    <w:rsid w:val="45CC1CCD"/>
    <w:rsid w:val="45D5432E"/>
    <w:rsid w:val="45DD78CF"/>
    <w:rsid w:val="45DF644C"/>
    <w:rsid w:val="45F602C0"/>
    <w:rsid w:val="45F9593B"/>
    <w:rsid w:val="46096C93"/>
    <w:rsid w:val="46156323"/>
    <w:rsid w:val="462D532D"/>
    <w:rsid w:val="46424D16"/>
    <w:rsid w:val="467029D9"/>
    <w:rsid w:val="46826705"/>
    <w:rsid w:val="4697628D"/>
    <w:rsid w:val="46B13908"/>
    <w:rsid w:val="46B33509"/>
    <w:rsid w:val="46BD4101"/>
    <w:rsid w:val="46BF308B"/>
    <w:rsid w:val="46CF67D6"/>
    <w:rsid w:val="46D050C6"/>
    <w:rsid w:val="46E7789A"/>
    <w:rsid w:val="47114BBB"/>
    <w:rsid w:val="474B5138"/>
    <w:rsid w:val="475E4057"/>
    <w:rsid w:val="47703DD5"/>
    <w:rsid w:val="47A67AAF"/>
    <w:rsid w:val="47D546F9"/>
    <w:rsid w:val="486B53F9"/>
    <w:rsid w:val="486C44A7"/>
    <w:rsid w:val="48B06A2A"/>
    <w:rsid w:val="48BF35A3"/>
    <w:rsid w:val="48C94597"/>
    <w:rsid w:val="48DF4516"/>
    <w:rsid w:val="48EF39D8"/>
    <w:rsid w:val="48FE60CA"/>
    <w:rsid w:val="493122CD"/>
    <w:rsid w:val="4973539A"/>
    <w:rsid w:val="49AA0D75"/>
    <w:rsid w:val="49BB050E"/>
    <w:rsid w:val="49F765A1"/>
    <w:rsid w:val="4A18477B"/>
    <w:rsid w:val="4A463C3F"/>
    <w:rsid w:val="4AC3349C"/>
    <w:rsid w:val="4AE32D42"/>
    <w:rsid w:val="4B3A4908"/>
    <w:rsid w:val="4B4B61E6"/>
    <w:rsid w:val="4BB77A57"/>
    <w:rsid w:val="4BE04F65"/>
    <w:rsid w:val="4C081CC4"/>
    <w:rsid w:val="4C2E7110"/>
    <w:rsid w:val="4C5E34E6"/>
    <w:rsid w:val="4C677D73"/>
    <w:rsid w:val="4C806A52"/>
    <w:rsid w:val="4CF507EE"/>
    <w:rsid w:val="4D620473"/>
    <w:rsid w:val="4D9C2060"/>
    <w:rsid w:val="4DA7736C"/>
    <w:rsid w:val="4DA96838"/>
    <w:rsid w:val="4DB054E4"/>
    <w:rsid w:val="4DB1249B"/>
    <w:rsid w:val="4DB13B34"/>
    <w:rsid w:val="4DBF40B9"/>
    <w:rsid w:val="4DCD7F74"/>
    <w:rsid w:val="4E186862"/>
    <w:rsid w:val="4E33525B"/>
    <w:rsid w:val="4E7C45B2"/>
    <w:rsid w:val="4EDE676C"/>
    <w:rsid w:val="4F2658A1"/>
    <w:rsid w:val="4F477C1E"/>
    <w:rsid w:val="4F694587"/>
    <w:rsid w:val="4F913F50"/>
    <w:rsid w:val="4FA34F1E"/>
    <w:rsid w:val="4FEF6F8D"/>
    <w:rsid w:val="50095DC2"/>
    <w:rsid w:val="501130F7"/>
    <w:rsid w:val="503651F9"/>
    <w:rsid w:val="50470DFA"/>
    <w:rsid w:val="50505B01"/>
    <w:rsid w:val="508C47C0"/>
    <w:rsid w:val="50A45294"/>
    <w:rsid w:val="50B021AD"/>
    <w:rsid w:val="50B9270C"/>
    <w:rsid w:val="51066E75"/>
    <w:rsid w:val="51097878"/>
    <w:rsid w:val="512E688F"/>
    <w:rsid w:val="51477668"/>
    <w:rsid w:val="517B61BE"/>
    <w:rsid w:val="51FA7886"/>
    <w:rsid w:val="521A2B22"/>
    <w:rsid w:val="52582B7F"/>
    <w:rsid w:val="52813F31"/>
    <w:rsid w:val="52842EF5"/>
    <w:rsid w:val="5284546D"/>
    <w:rsid w:val="528C7A13"/>
    <w:rsid w:val="52986D1D"/>
    <w:rsid w:val="52A24C60"/>
    <w:rsid w:val="52D677F2"/>
    <w:rsid w:val="53117AC9"/>
    <w:rsid w:val="531E5F75"/>
    <w:rsid w:val="539A1B92"/>
    <w:rsid w:val="53B21707"/>
    <w:rsid w:val="53F75D30"/>
    <w:rsid w:val="53FF4DDC"/>
    <w:rsid w:val="5402300E"/>
    <w:rsid w:val="540D71EA"/>
    <w:rsid w:val="547D78A3"/>
    <w:rsid w:val="54A164B6"/>
    <w:rsid w:val="54AC72EF"/>
    <w:rsid w:val="54DF4822"/>
    <w:rsid w:val="551E437D"/>
    <w:rsid w:val="55301556"/>
    <w:rsid w:val="555E7AB9"/>
    <w:rsid w:val="563465EB"/>
    <w:rsid w:val="56837136"/>
    <w:rsid w:val="56D845ED"/>
    <w:rsid w:val="57001013"/>
    <w:rsid w:val="5711048C"/>
    <w:rsid w:val="575B54C4"/>
    <w:rsid w:val="5763598E"/>
    <w:rsid w:val="57660E4F"/>
    <w:rsid w:val="576B4B6D"/>
    <w:rsid w:val="57882077"/>
    <w:rsid w:val="578979D1"/>
    <w:rsid w:val="57B9038E"/>
    <w:rsid w:val="57D84C98"/>
    <w:rsid w:val="58486248"/>
    <w:rsid w:val="5851173C"/>
    <w:rsid w:val="58514B3C"/>
    <w:rsid w:val="585A3FBF"/>
    <w:rsid w:val="58740A6E"/>
    <w:rsid w:val="58884E41"/>
    <w:rsid w:val="5891230E"/>
    <w:rsid w:val="58C610CF"/>
    <w:rsid w:val="58D80415"/>
    <w:rsid w:val="58E34A1A"/>
    <w:rsid w:val="58E83148"/>
    <w:rsid w:val="59065475"/>
    <w:rsid w:val="594B2844"/>
    <w:rsid w:val="59594094"/>
    <w:rsid w:val="59760BF4"/>
    <w:rsid w:val="59AB648B"/>
    <w:rsid w:val="59D609BC"/>
    <w:rsid w:val="59EC4B88"/>
    <w:rsid w:val="5A1814FF"/>
    <w:rsid w:val="5A421772"/>
    <w:rsid w:val="5AA13085"/>
    <w:rsid w:val="5AB86BC9"/>
    <w:rsid w:val="5B1F567A"/>
    <w:rsid w:val="5B511B97"/>
    <w:rsid w:val="5B592836"/>
    <w:rsid w:val="5B5C3BC4"/>
    <w:rsid w:val="5BCF5F81"/>
    <w:rsid w:val="5BED1B9F"/>
    <w:rsid w:val="5C145075"/>
    <w:rsid w:val="5C5C72EC"/>
    <w:rsid w:val="5C6A41DE"/>
    <w:rsid w:val="5CD165DC"/>
    <w:rsid w:val="5CEA3257"/>
    <w:rsid w:val="5D7F1868"/>
    <w:rsid w:val="5DA46341"/>
    <w:rsid w:val="5E061EE4"/>
    <w:rsid w:val="5E1919DE"/>
    <w:rsid w:val="5E2A7BCD"/>
    <w:rsid w:val="5E45511F"/>
    <w:rsid w:val="5E49588A"/>
    <w:rsid w:val="5E840BCC"/>
    <w:rsid w:val="5EF74481"/>
    <w:rsid w:val="5F104097"/>
    <w:rsid w:val="5F5648BE"/>
    <w:rsid w:val="5F73245B"/>
    <w:rsid w:val="5FBC6366"/>
    <w:rsid w:val="5FDD465E"/>
    <w:rsid w:val="60033201"/>
    <w:rsid w:val="603E4481"/>
    <w:rsid w:val="604823DC"/>
    <w:rsid w:val="605372F4"/>
    <w:rsid w:val="60684526"/>
    <w:rsid w:val="60742398"/>
    <w:rsid w:val="60A3039E"/>
    <w:rsid w:val="60E8602C"/>
    <w:rsid w:val="60E94998"/>
    <w:rsid w:val="611C4BF2"/>
    <w:rsid w:val="61A1250E"/>
    <w:rsid w:val="61C94DAD"/>
    <w:rsid w:val="61CC43E9"/>
    <w:rsid w:val="61F808CD"/>
    <w:rsid w:val="620D0616"/>
    <w:rsid w:val="62127F73"/>
    <w:rsid w:val="62383496"/>
    <w:rsid w:val="628F1144"/>
    <w:rsid w:val="62FF5F3E"/>
    <w:rsid w:val="63143F80"/>
    <w:rsid w:val="631666D6"/>
    <w:rsid w:val="638B34D0"/>
    <w:rsid w:val="63EC69EF"/>
    <w:rsid w:val="64452A92"/>
    <w:rsid w:val="64533E15"/>
    <w:rsid w:val="64563727"/>
    <w:rsid w:val="647C38BB"/>
    <w:rsid w:val="64902B59"/>
    <w:rsid w:val="64EA3A34"/>
    <w:rsid w:val="65045435"/>
    <w:rsid w:val="6524761E"/>
    <w:rsid w:val="655C0D8A"/>
    <w:rsid w:val="65853D14"/>
    <w:rsid w:val="65C45978"/>
    <w:rsid w:val="65E34757"/>
    <w:rsid w:val="65F54286"/>
    <w:rsid w:val="66114140"/>
    <w:rsid w:val="66677AE4"/>
    <w:rsid w:val="666B5D80"/>
    <w:rsid w:val="669165E7"/>
    <w:rsid w:val="66DA3812"/>
    <w:rsid w:val="67767A75"/>
    <w:rsid w:val="67AF7E43"/>
    <w:rsid w:val="67B833A6"/>
    <w:rsid w:val="67C3397F"/>
    <w:rsid w:val="681A3721"/>
    <w:rsid w:val="681A55C1"/>
    <w:rsid w:val="683F1073"/>
    <w:rsid w:val="6860560A"/>
    <w:rsid w:val="6861788A"/>
    <w:rsid w:val="689E5919"/>
    <w:rsid w:val="68A26930"/>
    <w:rsid w:val="68B320A3"/>
    <w:rsid w:val="68BF6160"/>
    <w:rsid w:val="69005497"/>
    <w:rsid w:val="691734BA"/>
    <w:rsid w:val="69175CB1"/>
    <w:rsid w:val="692F3F1F"/>
    <w:rsid w:val="698F4B81"/>
    <w:rsid w:val="699D6CDD"/>
    <w:rsid w:val="69AC17C9"/>
    <w:rsid w:val="69AF3891"/>
    <w:rsid w:val="6A063A4A"/>
    <w:rsid w:val="6A606CBB"/>
    <w:rsid w:val="6A7A18E0"/>
    <w:rsid w:val="6A7F63C3"/>
    <w:rsid w:val="6AB17446"/>
    <w:rsid w:val="6AC44943"/>
    <w:rsid w:val="6ACD181F"/>
    <w:rsid w:val="6B0472D9"/>
    <w:rsid w:val="6B054B99"/>
    <w:rsid w:val="6B0E3E41"/>
    <w:rsid w:val="6B0F366A"/>
    <w:rsid w:val="6B5366CC"/>
    <w:rsid w:val="6B5972F2"/>
    <w:rsid w:val="6B823165"/>
    <w:rsid w:val="6B875BED"/>
    <w:rsid w:val="6B8F5AEA"/>
    <w:rsid w:val="6B9A1603"/>
    <w:rsid w:val="6BA64F0F"/>
    <w:rsid w:val="6BBE3ECF"/>
    <w:rsid w:val="6BF62821"/>
    <w:rsid w:val="6C0624EC"/>
    <w:rsid w:val="6C065CB3"/>
    <w:rsid w:val="6C124180"/>
    <w:rsid w:val="6C273A20"/>
    <w:rsid w:val="6C2E10E4"/>
    <w:rsid w:val="6C541090"/>
    <w:rsid w:val="6C701359"/>
    <w:rsid w:val="6C7C3C5E"/>
    <w:rsid w:val="6C7E1032"/>
    <w:rsid w:val="6D085A41"/>
    <w:rsid w:val="6D0A3D28"/>
    <w:rsid w:val="6D447764"/>
    <w:rsid w:val="6D6F4A53"/>
    <w:rsid w:val="6DA1452A"/>
    <w:rsid w:val="6DC649A2"/>
    <w:rsid w:val="6E385A75"/>
    <w:rsid w:val="6E6C7C75"/>
    <w:rsid w:val="6EA44F0C"/>
    <w:rsid w:val="6ECC21A1"/>
    <w:rsid w:val="6EE76479"/>
    <w:rsid w:val="6F0A7906"/>
    <w:rsid w:val="6F414F25"/>
    <w:rsid w:val="6FB46DD0"/>
    <w:rsid w:val="6FBA1865"/>
    <w:rsid w:val="6FBF5297"/>
    <w:rsid w:val="7024059A"/>
    <w:rsid w:val="7099563B"/>
    <w:rsid w:val="70CE3660"/>
    <w:rsid w:val="71015A61"/>
    <w:rsid w:val="710704AF"/>
    <w:rsid w:val="716903E5"/>
    <w:rsid w:val="717560D6"/>
    <w:rsid w:val="71756DC1"/>
    <w:rsid w:val="71C97D6B"/>
    <w:rsid w:val="71D4790A"/>
    <w:rsid w:val="722F6DCD"/>
    <w:rsid w:val="7231284A"/>
    <w:rsid w:val="72344401"/>
    <w:rsid w:val="72640669"/>
    <w:rsid w:val="728055B6"/>
    <w:rsid w:val="728C1495"/>
    <w:rsid w:val="729F6740"/>
    <w:rsid w:val="72BA2F2D"/>
    <w:rsid w:val="72E009EE"/>
    <w:rsid w:val="72FA7DDA"/>
    <w:rsid w:val="7300130D"/>
    <w:rsid w:val="730267BF"/>
    <w:rsid w:val="7304468D"/>
    <w:rsid w:val="73260DCF"/>
    <w:rsid w:val="732829EB"/>
    <w:rsid w:val="73E23D62"/>
    <w:rsid w:val="740B434C"/>
    <w:rsid w:val="74216222"/>
    <w:rsid w:val="745617BF"/>
    <w:rsid w:val="74654CDE"/>
    <w:rsid w:val="747D0644"/>
    <w:rsid w:val="748E7811"/>
    <w:rsid w:val="74EE3DB2"/>
    <w:rsid w:val="74FC21F2"/>
    <w:rsid w:val="752412F8"/>
    <w:rsid w:val="75300E97"/>
    <w:rsid w:val="75435185"/>
    <w:rsid w:val="760D649B"/>
    <w:rsid w:val="76203F2E"/>
    <w:rsid w:val="762C7A25"/>
    <w:rsid w:val="76394C03"/>
    <w:rsid w:val="763A0186"/>
    <w:rsid w:val="76AA239E"/>
    <w:rsid w:val="76AD4B8F"/>
    <w:rsid w:val="76BD1145"/>
    <w:rsid w:val="7720327B"/>
    <w:rsid w:val="77903E03"/>
    <w:rsid w:val="77EF7048"/>
    <w:rsid w:val="782F597E"/>
    <w:rsid w:val="7860005A"/>
    <w:rsid w:val="78776FB0"/>
    <w:rsid w:val="787A213A"/>
    <w:rsid w:val="789A333E"/>
    <w:rsid w:val="78B52DC7"/>
    <w:rsid w:val="793159FC"/>
    <w:rsid w:val="796D216D"/>
    <w:rsid w:val="7A022034"/>
    <w:rsid w:val="7A0279BB"/>
    <w:rsid w:val="7A080428"/>
    <w:rsid w:val="7A4B532D"/>
    <w:rsid w:val="7A6970F9"/>
    <w:rsid w:val="7A78193A"/>
    <w:rsid w:val="7A793A75"/>
    <w:rsid w:val="7A8C6F11"/>
    <w:rsid w:val="7AB764D5"/>
    <w:rsid w:val="7AE11A26"/>
    <w:rsid w:val="7B095AEC"/>
    <w:rsid w:val="7B6125AF"/>
    <w:rsid w:val="7B664AAA"/>
    <w:rsid w:val="7B7D142E"/>
    <w:rsid w:val="7B9E33DE"/>
    <w:rsid w:val="7BED6080"/>
    <w:rsid w:val="7C0A47F7"/>
    <w:rsid w:val="7C4A4188"/>
    <w:rsid w:val="7D074B57"/>
    <w:rsid w:val="7D1E6AAF"/>
    <w:rsid w:val="7D231CC3"/>
    <w:rsid w:val="7D3277E0"/>
    <w:rsid w:val="7D5A3B67"/>
    <w:rsid w:val="7E083791"/>
    <w:rsid w:val="7E0A137C"/>
    <w:rsid w:val="7E4616EF"/>
    <w:rsid w:val="7E46489C"/>
    <w:rsid w:val="7E582D18"/>
    <w:rsid w:val="7E69362A"/>
    <w:rsid w:val="7EA32217"/>
    <w:rsid w:val="7EC3600E"/>
    <w:rsid w:val="7F484E12"/>
    <w:rsid w:val="7F606A69"/>
    <w:rsid w:val="7F886B79"/>
    <w:rsid w:val="7F9E372B"/>
    <w:rsid w:val="7FA32F64"/>
    <w:rsid w:val="7FA860C5"/>
    <w:rsid w:val="7FF54C0A"/>
    <w:rsid w:val="7FF60A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358</Words>
  <Characters>377</Characters>
  <Lines>0</Lines>
  <Paragraphs>0</Paragraphs>
  <TotalTime>7</TotalTime>
  <ScaleCrop>false</ScaleCrop>
  <LinksUpToDate>false</LinksUpToDate>
  <CharactersWithSpaces>387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2023-10-31T06:56:00Z</dcterms:created>
  <dc:creator>fragrance</dc:creator>
  <cp:lastModifiedBy>万万没想到。(￣ε￣＠)</cp:lastModifiedBy>
  <cp:lastPrinted>2023-11-01T01:45:34Z</cp:lastPrinted>
  <dcterms:modified xsi:type="dcterms:W3CDTF">2023-11-01T01:46:20Z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07BA8346503C435CA332CFBD15C0407B_13</vt:lpwstr>
  </property>
</Properties>
</file>